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11D4C" w14:textId="77777777" w:rsidR="007B0C50" w:rsidRDefault="007B0C50" w:rsidP="00B04990">
      <w:pPr>
        <w:jc w:val="center"/>
        <w:rPr>
          <w:b/>
          <w:bCs/>
          <w:sz w:val="28"/>
          <w:szCs w:val="28"/>
        </w:rPr>
      </w:pPr>
    </w:p>
    <w:p w14:paraId="171DC4A7" w14:textId="77777777" w:rsidR="007B0C50" w:rsidRDefault="007B0C50" w:rsidP="00B04990">
      <w:pPr>
        <w:jc w:val="center"/>
        <w:rPr>
          <w:b/>
          <w:bCs/>
          <w:sz w:val="28"/>
          <w:szCs w:val="28"/>
        </w:rPr>
      </w:pPr>
    </w:p>
    <w:p w14:paraId="6C0DFE8D" w14:textId="77777777" w:rsidR="007B0C50" w:rsidRDefault="007B0C50" w:rsidP="00B04990">
      <w:pPr>
        <w:jc w:val="center"/>
        <w:rPr>
          <w:b/>
          <w:bCs/>
          <w:sz w:val="28"/>
          <w:szCs w:val="28"/>
        </w:rPr>
      </w:pPr>
    </w:p>
    <w:p w14:paraId="6FEB56CA" w14:textId="77777777" w:rsidR="007B0C50" w:rsidRDefault="007B0C50" w:rsidP="00B04990">
      <w:pPr>
        <w:jc w:val="center"/>
        <w:rPr>
          <w:b/>
          <w:bCs/>
          <w:sz w:val="28"/>
          <w:szCs w:val="28"/>
        </w:rPr>
      </w:pPr>
    </w:p>
    <w:p w14:paraId="326D6F0E" w14:textId="77777777" w:rsidR="007B0C50" w:rsidRDefault="007B0C50" w:rsidP="00B04990">
      <w:pPr>
        <w:jc w:val="center"/>
        <w:rPr>
          <w:b/>
          <w:bCs/>
          <w:sz w:val="28"/>
          <w:szCs w:val="28"/>
        </w:rPr>
      </w:pPr>
    </w:p>
    <w:p w14:paraId="2B4A46AD" w14:textId="77777777" w:rsidR="007B0C50" w:rsidRDefault="007B0C50" w:rsidP="00B04990">
      <w:pPr>
        <w:jc w:val="center"/>
        <w:rPr>
          <w:b/>
          <w:bCs/>
          <w:sz w:val="28"/>
          <w:szCs w:val="28"/>
        </w:rPr>
      </w:pPr>
    </w:p>
    <w:p w14:paraId="5B86257A" w14:textId="77777777" w:rsidR="007B0C50" w:rsidRDefault="007B0C50" w:rsidP="00B04990">
      <w:pPr>
        <w:jc w:val="center"/>
        <w:rPr>
          <w:b/>
          <w:bCs/>
          <w:sz w:val="36"/>
          <w:szCs w:val="36"/>
        </w:rPr>
      </w:pPr>
    </w:p>
    <w:p w14:paraId="44588FDD" w14:textId="77777777" w:rsidR="007B0C50" w:rsidRDefault="007B0C50" w:rsidP="00B04990">
      <w:pPr>
        <w:jc w:val="center"/>
        <w:rPr>
          <w:b/>
          <w:bCs/>
          <w:sz w:val="36"/>
          <w:szCs w:val="36"/>
        </w:rPr>
      </w:pPr>
    </w:p>
    <w:p w14:paraId="1493E342" w14:textId="77777777" w:rsidR="007B0C50" w:rsidRDefault="007B0C50" w:rsidP="00B04990">
      <w:pPr>
        <w:jc w:val="center"/>
        <w:rPr>
          <w:b/>
          <w:bCs/>
          <w:sz w:val="36"/>
          <w:szCs w:val="36"/>
        </w:rPr>
      </w:pPr>
    </w:p>
    <w:p w14:paraId="088229E1" w14:textId="77777777" w:rsidR="007B0C50" w:rsidRPr="007B0C50" w:rsidRDefault="007B0C50" w:rsidP="00B04990">
      <w:pPr>
        <w:jc w:val="center"/>
        <w:rPr>
          <w:b/>
          <w:bCs/>
          <w:sz w:val="36"/>
          <w:szCs w:val="36"/>
        </w:rPr>
      </w:pPr>
    </w:p>
    <w:p w14:paraId="048D5A7C" w14:textId="77777777" w:rsidR="007B0C50" w:rsidRPr="007B0C50" w:rsidRDefault="007B0C50" w:rsidP="00B04990">
      <w:pPr>
        <w:jc w:val="center"/>
        <w:rPr>
          <w:b/>
          <w:bCs/>
          <w:sz w:val="36"/>
          <w:szCs w:val="36"/>
        </w:rPr>
      </w:pPr>
    </w:p>
    <w:p w14:paraId="3DD4EDEF" w14:textId="77777777" w:rsidR="00B04990" w:rsidRPr="007B0C50" w:rsidRDefault="00B04990" w:rsidP="00B04990">
      <w:pPr>
        <w:jc w:val="center"/>
        <w:rPr>
          <w:b/>
          <w:bCs/>
          <w:sz w:val="36"/>
          <w:szCs w:val="36"/>
        </w:rPr>
      </w:pPr>
      <w:r w:rsidRPr="007B0C50">
        <w:rPr>
          <w:b/>
          <w:bCs/>
          <w:sz w:val="36"/>
          <w:szCs w:val="36"/>
        </w:rPr>
        <w:t>Armed Forces Communi</w:t>
      </w:r>
      <w:r w:rsidR="007B0C50" w:rsidRPr="007B0C50">
        <w:rPr>
          <w:b/>
          <w:bCs/>
          <w:sz w:val="36"/>
          <w:szCs w:val="36"/>
        </w:rPr>
        <w:t>cations Electronics Association</w:t>
      </w:r>
    </w:p>
    <w:p w14:paraId="2CB8CE14" w14:textId="77777777" w:rsidR="00B04990" w:rsidRPr="007B0C50" w:rsidRDefault="007B7E88" w:rsidP="00B04990">
      <w:pPr>
        <w:jc w:val="center"/>
        <w:rPr>
          <w:b/>
          <w:bCs/>
          <w:sz w:val="36"/>
          <w:szCs w:val="36"/>
        </w:rPr>
      </w:pPr>
      <w:r>
        <w:rPr>
          <w:b/>
          <w:bCs/>
          <w:sz w:val="36"/>
          <w:szCs w:val="36"/>
        </w:rPr>
        <w:t>(AFCEA)</w:t>
      </w:r>
    </w:p>
    <w:p w14:paraId="48C6B074" w14:textId="77777777" w:rsidR="00B04990" w:rsidRPr="007B0C50" w:rsidRDefault="00B04990" w:rsidP="00B04990">
      <w:pPr>
        <w:jc w:val="center"/>
        <w:rPr>
          <w:b/>
          <w:bCs/>
          <w:sz w:val="36"/>
          <w:szCs w:val="36"/>
        </w:rPr>
      </w:pPr>
      <w:r w:rsidRPr="007B0C50">
        <w:rPr>
          <w:b/>
          <w:bCs/>
          <w:sz w:val="36"/>
          <w:szCs w:val="36"/>
        </w:rPr>
        <w:t>Scott-St Louis Chapter</w:t>
      </w:r>
    </w:p>
    <w:p w14:paraId="096C2E28" w14:textId="77777777" w:rsidR="00B04990" w:rsidRPr="007B0C50" w:rsidRDefault="00B04990" w:rsidP="00B04990">
      <w:pPr>
        <w:jc w:val="center"/>
        <w:rPr>
          <w:b/>
          <w:bCs/>
          <w:sz w:val="36"/>
          <w:szCs w:val="36"/>
        </w:rPr>
      </w:pPr>
    </w:p>
    <w:p w14:paraId="16336A1C" w14:textId="05394FB2" w:rsidR="00B04990" w:rsidRDefault="009D0C7D" w:rsidP="00B04990">
      <w:pPr>
        <w:jc w:val="center"/>
        <w:rPr>
          <w:b/>
          <w:bCs/>
          <w:sz w:val="36"/>
          <w:szCs w:val="36"/>
        </w:rPr>
      </w:pPr>
      <w:r>
        <w:rPr>
          <w:b/>
          <w:bCs/>
          <w:sz w:val="36"/>
          <w:szCs w:val="36"/>
        </w:rPr>
        <w:t>20</w:t>
      </w:r>
      <w:r w:rsidR="00B07D2A" w:rsidRPr="00B07D2A">
        <w:rPr>
          <w:b/>
          <w:bCs/>
          <w:sz w:val="36"/>
          <w:szCs w:val="36"/>
        </w:rPr>
        <w:t>2</w:t>
      </w:r>
      <w:r w:rsidR="009C1EE2">
        <w:rPr>
          <w:b/>
          <w:bCs/>
          <w:sz w:val="36"/>
          <w:szCs w:val="36"/>
        </w:rPr>
        <w:t>4</w:t>
      </w:r>
      <w:r w:rsidR="00B04990" w:rsidRPr="007B0C50">
        <w:rPr>
          <w:b/>
          <w:bCs/>
          <w:sz w:val="36"/>
          <w:szCs w:val="36"/>
        </w:rPr>
        <w:t xml:space="preserve"> S</w:t>
      </w:r>
      <w:r w:rsidR="005B3497">
        <w:rPr>
          <w:b/>
          <w:bCs/>
          <w:sz w:val="36"/>
          <w:szCs w:val="36"/>
        </w:rPr>
        <w:t>TEM Grant</w:t>
      </w:r>
      <w:r w:rsidR="00B3018B">
        <w:rPr>
          <w:b/>
          <w:bCs/>
          <w:sz w:val="36"/>
          <w:szCs w:val="36"/>
        </w:rPr>
        <w:t xml:space="preserve"> </w:t>
      </w:r>
      <w:r w:rsidR="00B04990" w:rsidRPr="007B0C50">
        <w:rPr>
          <w:b/>
          <w:bCs/>
          <w:sz w:val="36"/>
          <w:szCs w:val="36"/>
        </w:rPr>
        <w:t>Application</w:t>
      </w:r>
    </w:p>
    <w:p w14:paraId="4D7A62C7" w14:textId="77777777" w:rsidR="007B0C50" w:rsidRDefault="007B0C50" w:rsidP="00B04990">
      <w:pPr>
        <w:jc w:val="center"/>
        <w:rPr>
          <w:b/>
          <w:bCs/>
          <w:sz w:val="36"/>
          <w:szCs w:val="36"/>
        </w:rPr>
      </w:pPr>
    </w:p>
    <w:p w14:paraId="6B2C4561" w14:textId="77777777" w:rsidR="007B0C50" w:rsidRDefault="00DB3E66" w:rsidP="00B04990">
      <w:pPr>
        <w:jc w:val="center"/>
        <w:rPr>
          <w:b/>
          <w:bCs/>
          <w:sz w:val="36"/>
          <w:szCs w:val="36"/>
        </w:rPr>
      </w:pPr>
      <w:r>
        <w:rPr>
          <w:b/>
          <w:bCs/>
          <w:sz w:val="36"/>
          <w:szCs w:val="36"/>
        </w:rPr>
        <w:t>- Scholarship Chair</w:t>
      </w:r>
      <w:r w:rsidR="007B0C50">
        <w:rPr>
          <w:b/>
          <w:bCs/>
          <w:sz w:val="36"/>
          <w:szCs w:val="36"/>
        </w:rPr>
        <w:t xml:space="preserve"> -</w:t>
      </w:r>
    </w:p>
    <w:p w14:paraId="1C6E9952" w14:textId="77777777" w:rsidR="007B0C50" w:rsidRDefault="003E5C3F" w:rsidP="00B04990">
      <w:pPr>
        <w:jc w:val="center"/>
        <w:rPr>
          <w:b/>
          <w:bCs/>
          <w:sz w:val="36"/>
          <w:szCs w:val="36"/>
        </w:rPr>
      </w:pPr>
      <w:r>
        <w:rPr>
          <w:b/>
          <w:bCs/>
          <w:sz w:val="36"/>
          <w:szCs w:val="36"/>
        </w:rPr>
        <w:t xml:space="preserve"> </w:t>
      </w:r>
      <w:r w:rsidR="007B7E88">
        <w:rPr>
          <w:b/>
          <w:bCs/>
          <w:sz w:val="36"/>
          <w:szCs w:val="36"/>
        </w:rPr>
        <w:t>Mr.</w:t>
      </w:r>
      <w:r w:rsidR="002A233F">
        <w:rPr>
          <w:b/>
          <w:bCs/>
          <w:sz w:val="36"/>
          <w:szCs w:val="36"/>
        </w:rPr>
        <w:t xml:space="preserve"> </w:t>
      </w:r>
      <w:r w:rsidR="00D45850">
        <w:rPr>
          <w:b/>
          <w:bCs/>
          <w:sz w:val="36"/>
          <w:szCs w:val="36"/>
        </w:rPr>
        <w:t>Nicholas Martychenko</w:t>
      </w:r>
    </w:p>
    <w:p w14:paraId="59FC94A9" w14:textId="7BF58DA3" w:rsidR="007B0C50" w:rsidRPr="007B0C50" w:rsidRDefault="00B07D2A" w:rsidP="00B04990">
      <w:pPr>
        <w:jc w:val="center"/>
        <w:rPr>
          <w:b/>
          <w:bCs/>
          <w:sz w:val="36"/>
          <w:szCs w:val="36"/>
        </w:rPr>
      </w:pPr>
      <w:r>
        <w:rPr>
          <w:b/>
          <w:bCs/>
          <w:sz w:val="36"/>
          <w:szCs w:val="36"/>
        </w:rPr>
        <w:t>scholarships@scott.afceachapters.org</w:t>
      </w:r>
    </w:p>
    <w:p w14:paraId="49E0083C" w14:textId="77777777" w:rsidR="00F14EA0" w:rsidRDefault="007B0C50" w:rsidP="007B0C50">
      <w:pPr>
        <w:rPr>
          <w:b/>
          <w:bCs/>
          <w:sz w:val="28"/>
          <w:szCs w:val="28"/>
        </w:rPr>
      </w:pPr>
      <w:r>
        <w:rPr>
          <w:b/>
          <w:bCs/>
          <w:sz w:val="28"/>
          <w:szCs w:val="28"/>
        </w:rPr>
        <w:br w:type="page"/>
      </w:r>
    </w:p>
    <w:p w14:paraId="32A8D4C4" w14:textId="77777777" w:rsidR="00F14EA0" w:rsidRDefault="00F14EA0" w:rsidP="007B0C50">
      <w:pPr>
        <w:rPr>
          <w:b/>
          <w:bCs/>
          <w:sz w:val="28"/>
          <w:szCs w:val="28"/>
        </w:rPr>
      </w:pPr>
    </w:p>
    <w:p w14:paraId="11F73D6C" w14:textId="04CBBD6A" w:rsidR="00B3018B" w:rsidRPr="00B80FBC" w:rsidRDefault="001F592D" w:rsidP="007B0C50">
      <w:pPr>
        <w:rPr>
          <w:b/>
          <w:bCs/>
        </w:rPr>
      </w:pPr>
      <w:r>
        <w:rPr>
          <w:b/>
          <w:bCs/>
        </w:rPr>
        <w:t>20</w:t>
      </w:r>
      <w:r w:rsidR="00B07D2A" w:rsidRPr="00B07D2A">
        <w:rPr>
          <w:b/>
          <w:bCs/>
        </w:rPr>
        <w:t>2</w:t>
      </w:r>
      <w:r w:rsidR="009C1EE2">
        <w:rPr>
          <w:b/>
          <w:bCs/>
        </w:rPr>
        <w:t>4</w:t>
      </w:r>
      <w:r w:rsidR="002A233F">
        <w:rPr>
          <w:b/>
          <w:bCs/>
        </w:rPr>
        <w:t xml:space="preserve"> </w:t>
      </w:r>
      <w:r w:rsidR="002A207E">
        <w:rPr>
          <w:b/>
          <w:bCs/>
        </w:rPr>
        <w:t xml:space="preserve">AFCEA </w:t>
      </w:r>
      <w:r w:rsidR="00A06B02">
        <w:rPr>
          <w:b/>
          <w:bCs/>
        </w:rPr>
        <w:t xml:space="preserve">STEM GRANT </w:t>
      </w:r>
      <w:r w:rsidR="002A207E">
        <w:rPr>
          <w:b/>
          <w:bCs/>
        </w:rPr>
        <w:t>ANNOUNCEMENT</w:t>
      </w:r>
    </w:p>
    <w:p w14:paraId="54FC0005" w14:textId="77777777" w:rsidR="00B3018B" w:rsidRPr="00B80FBC" w:rsidRDefault="00B3018B" w:rsidP="007B0C50">
      <w:r w:rsidRPr="00B80FBC">
        <w:t xml:space="preserve">The Scott-St Louis Chapter of </w:t>
      </w:r>
      <w:r w:rsidR="005B3497">
        <w:t>AFCEA International</w:t>
      </w:r>
      <w:r w:rsidRPr="00B80FBC">
        <w:t xml:space="preserve"> is pleased to announce the </w:t>
      </w:r>
      <w:r w:rsidR="00A06B02">
        <w:t>availability of STEM related grants</w:t>
      </w:r>
      <w:r w:rsidR="001D16ED">
        <w:t>.</w:t>
      </w:r>
      <w:r w:rsidRPr="00B80FBC">
        <w:t xml:space="preserve">  These </w:t>
      </w:r>
      <w:r w:rsidR="00F97F05">
        <w:t>grants are available to organizations</w:t>
      </w:r>
      <w:r w:rsidR="00C761BC">
        <w:t xml:space="preserve"> that</w:t>
      </w:r>
      <w:r w:rsidR="00F97F05">
        <w:t xml:space="preserve"> support the promotion of STEM activities for the </w:t>
      </w:r>
      <w:r w:rsidR="004C7D08" w:rsidRPr="00B80FBC">
        <w:t xml:space="preserve">greater </w:t>
      </w:r>
      <w:r w:rsidRPr="00B80FBC">
        <w:t xml:space="preserve">Scott AFB, IL and </w:t>
      </w:r>
      <w:smartTag w:uri="urn:schemas-microsoft-com:office:smarttags" w:element="place">
        <w:smartTag w:uri="urn:schemas-microsoft-com:office:smarttags" w:element="City">
          <w:r w:rsidRPr="00B80FBC">
            <w:t>St Louis</w:t>
          </w:r>
        </w:smartTag>
        <w:r w:rsidR="004C7D08" w:rsidRPr="00B80FBC">
          <w:t xml:space="preserve">, </w:t>
        </w:r>
        <w:smartTag w:uri="urn:schemas-microsoft-com:office:smarttags" w:element="State">
          <w:r w:rsidR="004C7D08" w:rsidRPr="00B80FBC">
            <w:t>MO</w:t>
          </w:r>
        </w:smartTag>
      </w:smartTag>
      <w:r w:rsidRPr="00B80FBC">
        <w:t xml:space="preserve"> region.</w:t>
      </w:r>
    </w:p>
    <w:p w14:paraId="6299AAF6" w14:textId="77777777" w:rsidR="00F97F05" w:rsidRDefault="00F97F05" w:rsidP="007B0C50"/>
    <w:p w14:paraId="3C4095D4" w14:textId="77777777" w:rsidR="00F97F05" w:rsidRPr="00F97F05" w:rsidRDefault="00F97F05" w:rsidP="00F97F05">
      <w:pPr>
        <w:rPr>
          <w:b/>
          <w:bCs/>
        </w:rPr>
      </w:pPr>
    </w:p>
    <w:p w14:paraId="14C0C687" w14:textId="77777777" w:rsidR="00F97F05" w:rsidRPr="00F97F05" w:rsidRDefault="00F97F05" w:rsidP="00F97F05">
      <w:pPr>
        <w:autoSpaceDE w:val="0"/>
        <w:autoSpaceDN w:val="0"/>
        <w:adjustRightInd w:val="0"/>
        <w:rPr>
          <w:b/>
          <w:bCs/>
        </w:rPr>
      </w:pPr>
      <w:r w:rsidRPr="00F97F05">
        <w:rPr>
          <w:b/>
          <w:bCs/>
        </w:rPr>
        <w:t>PROGRAM OVERVIEW</w:t>
      </w:r>
    </w:p>
    <w:p w14:paraId="428CDAB8" w14:textId="77777777" w:rsidR="00F97F05" w:rsidRDefault="00B3018B" w:rsidP="00F97F05">
      <w:pPr>
        <w:autoSpaceDE w:val="0"/>
        <w:autoSpaceDN w:val="0"/>
        <w:adjustRightInd w:val="0"/>
      </w:pPr>
      <w:r w:rsidRPr="00B80FBC">
        <w:t xml:space="preserve">The objective of the </w:t>
      </w:r>
      <w:r w:rsidR="00C761BC">
        <w:t xml:space="preserve">St. Louis </w:t>
      </w:r>
      <w:r w:rsidRPr="00B80FBC">
        <w:t xml:space="preserve">Chapter </w:t>
      </w:r>
      <w:r w:rsidR="00F97F05">
        <w:t xml:space="preserve">STEM Grant </w:t>
      </w:r>
      <w:r w:rsidRPr="00B80FBC">
        <w:t xml:space="preserve">Program is to assist </w:t>
      </w:r>
      <w:r w:rsidR="00F97F05">
        <w:t>programs that support the promotion and engagement of K-12 students to</w:t>
      </w:r>
      <w:r w:rsidR="00C761BC">
        <w:t xml:space="preserve"> build and grow their S</w:t>
      </w:r>
      <w:r w:rsidR="00F97F05">
        <w:t>cience Technology Engineering Math (STEM) skills.  Grant</w:t>
      </w:r>
      <w:r w:rsidR="00C761BC">
        <w:t>s will be</w:t>
      </w:r>
      <w:r w:rsidR="00F97F05">
        <w:t xml:space="preserve"> </w:t>
      </w:r>
      <w:r w:rsidR="00F97F05" w:rsidRPr="00F97F05">
        <w:t>awarded to support innovative programs that strive to increase</w:t>
      </w:r>
      <w:r w:rsidR="00F97F05">
        <w:t xml:space="preserve"> </w:t>
      </w:r>
      <w:r w:rsidR="00F97F05" w:rsidRPr="00F97F05">
        <w:t>student</w:t>
      </w:r>
      <w:r w:rsidR="00D7710D">
        <w:t xml:space="preserve">’s </w:t>
      </w:r>
      <w:r w:rsidR="00F97F05" w:rsidRPr="00D7710D">
        <w:t>interest</w:t>
      </w:r>
      <w:r w:rsidR="00D7710D" w:rsidRPr="00D7710D">
        <w:t xml:space="preserve">, </w:t>
      </w:r>
      <w:r w:rsidR="00CD3357" w:rsidRPr="00D7710D">
        <w:t>participation</w:t>
      </w:r>
      <w:r w:rsidR="00F97F05" w:rsidRPr="00F97F05">
        <w:t xml:space="preserve"> and academic achievement in STEM</w:t>
      </w:r>
      <w:r w:rsidR="00B3058D">
        <w:t>.</w:t>
      </w:r>
      <w:r w:rsidR="00F97F05">
        <w:t xml:space="preserve"> </w:t>
      </w:r>
    </w:p>
    <w:p w14:paraId="30AFAF18" w14:textId="77777777" w:rsidR="00F97F05" w:rsidRDefault="00F97F05" w:rsidP="00F97F05"/>
    <w:p w14:paraId="5EDCF4EC" w14:textId="77777777" w:rsidR="00F97F05" w:rsidRPr="00C761BC" w:rsidRDefault="00F97F05" w:rsidP="00C761BC">
      <w:pPr>
        <w:autoSpaceDE w:val="0"/>
        <w:autoSpaceDN w:val="0"/>
        <w:adjustRightInd w:val="0"/>
        <w:rPr>
          <w:b/>
          <w:bCs/>
        </w:rPr>
      </w:pPr>
    </w:p>
    <w:p w14:paraId="5DACED54" w14:textId="77777777" w:rsidR="00F97F05" w:rsidRPr="00C761BC" w:rsidRDefault="00F97F05" w:rsidP="00F97F05">
      <w:pPr>
        <w:autoSpaceDE w:val="0"/>
        <w:autoSpaceDN w:val="0"/>
        <w:adjustRightInd w:val="0"/>
        <w:rPr>
          <w:b/>
          <w:bCs/>
        </w:rPr>
      </w:pPr>
      <w:r w:rsidRPr="00C761BC">
        <w:rPr>
          <w:b/>
          <w:bCs/>
        </w:rPr>
        <w:t>WHO CAN APPLY</w:t>
      </w:r>
    </w:p>
    <w:p w14:paraId="4E19A96C" w14:textId="77777777" w:rsidR="00C761BC" w:rsidRDefault="00F97F05" w:rsidP="00F97F05">
      <w:pPr>
        <w:autoSpaceDE w:val="0"/>
        <w:autoSpaceDN w:val="0"/>
        <w:adjustRightInd w:val="0"/>
      </w:pPr>
      <w:r w:rsidRPr="00C761BC">
        <w:t xml:space="preserve">Applicants may be </w:t>
      </w:r>
      <w:r w:rsidR="00C761BC" w:rsidRPr="00C761BC">
        <w:t>individuals a</w:t>
      </w:r>
      <w:r w:rsidR="009D0C7D">
        <w:t>nd volunteers engaged in a STEM-</w:t>
      </w:r>
      <w:r w:rsidR="00C761BC" w:rsidRPr="00C761BC">
        <w:t>related program.  This broad definition is intentional to allow for AFCEA to support innovative and engaging programs that are impacting students</w:t>
      </w:r>
      <w:r w:rsidR="002A207E">
        <w:t>.</w:t>
      </w:r>
      <w:r w:rsidR="00D7710D">
        <w:t xml:space="preserve">  The General Guidelines noted below will be used to assess the impacts of these programs.</w:t>
      </w:r>
    </w:p>
    <w:p w14:paraId="49858261" w14:textId="77777777" w:rsidR="00F97F05" w:rsidRDefault="00F97F05" w:rsidP="00F97F05">
      <w:pPr>
        <w:autoSpaceDE w:val="0"/>
        <w:autoSpaceDN w:val="0"/>
        <w:adjustRightInd w:val="0"/>
        <w:rPr>
          <w:rFonts w:ascii="TwCenMT-Bold" w:hAnsi="TwCenMT-Bold" w:cs="TwCenMT-Bold"/>
          <w:b/>
          <w:bCs/>
          <w:color w:val="FFFFFF"/>
        </w:rPr>
      </w:pPr>
    </w:p>
    <w:p w14:paraId="21E79D87" w14:textId="77777777" w:rsidR="002A207E" w:rsidRDefault="002A207E" w:rsidP="00F97F05">
      <w:pPr>
        <w:autoSpaceDE w:val="0"/>
        <w:autoSpaceDN w:val="0"/>
        <w:adjustRightInd w:val="0"/>
        <w:rPr>
          <w:rFonts w:ascii="TwCenMT-Bold" w:hAnsi="TwCenMT-Bold" w:cs="TwCenMT-Bold"/>
          <w:b/>
          <w:bCs/>
          <w:color w:val="FFFFFF"/>
        </w:rPr>
      </w:pPr>
    </w:p>
    <w:p w14:paraId="4D931929" w14:textId="77777777" w:rsidR="00F97F05" w:rsidRPr="00C761BC" w:rsidRDefault="00C761BC" w:rsidP="00F97F05">
      <w:pPr>
        <w:autoSpaceDE w:val="0"/>
        <w:autoSpaceDN w:val="0"/>
        <w:adjustRightInd w:val="0"/>
        <w:rPr>
          <w:b/>
          <w:bCs/>
        </w:rPr>
      </w:pPr>
      <w:r>
        <w:rPr>
          <w:b/>
          <w:bCs/>
        </w:rPr>
        <w:t xml:space="preserve">GENERAL GUIDELINES OF </w:t>
      </w:r>
      <w:r w:rsidR="00F97F05" w:rsidRPr="00C761BC">
        <w:rPr>
          <w:b/>
          <w:bCs/>
        </w:rPr>
        <w:t>ELIGIBLE PROJECTS</w:t>
      </w:r>
    </w:p>
    <w:p w14:paraId="1F3920EC" w14:textId="77777777" w:rsidR="00F97F05" w:rsidRPr="00C761BC" w:rsidRDefault="00F97F05" w:rsidP="00F97F05">
      <w:pPr>
        <w:autoSpaceDE w:val="0"/>
        <w:autoSpaceDN w:val="0"/>
        <w:adjustRightInd w:val="0"/>
      </w:pPr>
      <w:r w:rsidRPr="00C761BC">
        <w:t>Eligible STEM grant requests include programs or projects that:</w:t>
      </w:r>
    </w:p>
    <w:p w14:paraId="6DB0CE34" w14:textId="77777777" w:rsidR="00F97F05" w:rsidRPr="00C761BC" w:rsidRDefault="00F97F05" w:rsidP="00C761BC">
      <w:pPr>
        <w:numPr>
          <w:ilvl w:val="0"/>
          <w:numId w:val="6"/>
        </w:numPr>
        <w:autoSpaceDE w:val="0"/>
        <w:autoSpaceDN w:val="0"/>
        <w:adjustRightInd w:val="0"/>
      </w:pPr>
      <w:r w:rsidRPr="00C761BC">
        <w:t>Provide students developmentally appropriate opportunities to grow an innate interest in STEM.</w:t>
      </w:r>
    </w:p>
    <w:p w14:paraId="32E3A43E" w14:textId="77777777" w:rsidR="00F97F05" w:rsidRPr="00C761BC" w:rsidRDefault="00F97F05" w:rsidP="00C761BC">
      <w:pPr>
        <w:numPr>
          <w:ilvl w:val="0"/>
          <w:numId w:val="6"/>
        </w:numPr>
        <w:autoSpaceDE w:val="0"/>
        <w:autoSpaceDN w:val="0"/>
        <w:adjustRightInd w:val="0"/>
      </w:pPr>
      <w:r w:rsidRPr="00C761BC">
        <w:t>Ensure students have the core competencies needed to pursue a career or degree in STEM fields.</w:t>
      </w:r>
    </w:p>
    <w:p w14:paraId="6220A208" w14:textId="77777777" w:rsidR="00F97F05" w:rsidRPr="00C761BC" w:rsidRDefault="00F97F05" w:rsidP="00C761BC">
      <w:pPr>
        <w:numPr>
          <w:ilvl w:val="0"/>
          <w:numId w:val="6"/>
        </w:numPr>
        <w:autoSpaceDE w:val="0"/>
        <w:autoSpaceDN w:val="0"/>
        <w:adjustRightInd w:val="0"/>
      </w:pPr>
      <w:r w:rsidRPr="00C761BC">
        <w:t>Strengthen and expand opportunities for students to do and learn science in after-school settings.</w:t>
      </w:r>
    </w:p>
    <w:p w14:paraId="18F50000" w14:textId="77777777" w:rsidR="00F97F05" w:rsidRPr="00C761BC" w:rsidRDefault="00F97F05" w:rsidP="00C761BC">
      <w:pPr>
        <w:numPr>
          <w:ilvl w:val="0"/>
          <w:numId w:val="6"/>
        </w:numPr>
        <w:autoSpaceDE w:val="0"/>
        <w:autoSpaceDN w:val="0"/>
        <w:adjustRightInd w:val="0"/>
      </w:pPr>
      <w:r w:rsidRPr="00C761BC">
        <w:t>Provide activities that support student application of classroom STEM knowledge to real-life applications.</w:t>
      </w:r>
    </w:p>
    <w:p w14:paraId="0A0DB37B" w14:textId="77777777" w:rsidR="001864BE" w:rsidRDefault="001864BE" w:rsidP="00F97F05">
      <w:pPr>
        <w:autoSpaceDE w:val="0"/>
        <w:autoSpaceDN w:val="0"/>
        <w:adjustRightInd w:val="0"/>
        <w:rPr>
          <w:b/>
          <w:bCs/>
        </w:rPr>
      </w:pPr>
    </w:p>
    <w:p w14:paraId="4AAB20FE" w14:textId="77777777" w:rsidR="00F97F05" w:rsidRPr="001864BE" w:rsidRDefault="00F97F05" w:rsidP="00F97F05">
      <w:pPr>
        <w:autoSpaceDE w:val="0"/>
        <w:autoSpaceDN w:val="0"/>
        <w:adjustRightInd w:val="0"/>
        <w:rPr>
          <w:b/>
          <w:bCs/>
        </w:rPr>
      </w:pPr>
      <w:r w:rsidRPr="001864BE">
        <w:rPr>
          <w:b/>
          <w:bCs/>
        </w:rPr>
        <w:t>SELECTION PROCESS</w:t>
      </w:r>
    </w:p>
    <w:p w14:paraId="221D89AA" w14:textId="7EB51DE1" w:rsidR="006537EA" w:rsidRPr="002A207E" w:rsidRDefault="006537EA" w:rsidP="006537EA">
      <w:pPr>
        <w:autoSpaceDE w:val="0"/>
        <w:autoSpaceDN w:val="0"/>
        <w:adjustRightInd w:val="0"/>
      </w:pPr>
      <w:r>
        <w:t>The AFCEA Grant Committee will convene after</w:t>
      </w:r>
      <w:r w:rsidR="00B07D2A">
        <w:t xml:space="preserve"> </w:t>
      </w:r>
      <w:r w:rsidR="00041D4B">
        <w:t>15</w:t>
      </w:r>
      <w:r w:rsidR="00B07D2A">
        <w:t xml:space="preserve"> April, 202</w:t>
      </w:r>
      <w:r w:rsidR="00D21AA2">
        <w:t>4</w:t>
      </w:r>
      <w:r w:rsidR="00B3058D">
        <w:t xml:space="preserve"> t</w:t>
      </w:r>
      <w:r>
        <w:t>o review available grant applications</w:t>
      </w:r>
      <w:r w:rsidR="00BA7CDF">
        <w:t>,</w:t>
      </w:r>
      <w:r>
        <w:t xml:space="preserve"> and will make grants as determined by the committee using the criteria given in the application.  Afte</w:t>
      </w:r>
      <w:r w:rsidR="00B07D2A">
        <w:t xml:space="preserve">r </w:t>
      </w:r>
      <w:r w:rsidR="00041D4B">
        <w:t>15</w:t>
      </w:r>
      <w:r w:rsidR="00B07D2A">
        <w:t xml:space="preserve"> April</w:t>
      </w:r>
      <w:r>
        <w:t>, grants will be evaluated as received.</w:t>
      </w:r>
    </w:p>
    <w:p w14:paraId="62370CFB" w14:textId="77777777" w:rsidR="00F97F05" w:rsidRPr="001864BE" w:rsidRDefault="00F97F05" w:rsidP="001864BE">
      <w:pPr>
        <w:autoSpaceDE w:val="0"/>
        <w:autoSpaceDN w:val="0"/>
        <w:adjustRightInd w:val="0"/>
        <w:ind w:left="360"/>
      </w:pPr>
      <w:r w:rsidRPr="001864BE">
        <w:t>Applications will be reviewed based on the following criteria:</w:t>
      </w:r>
    </w:p>
    <w:p w14:paraId="74F9EB4C" w14:textId="77777777" w:rsidR="00F97F05" w:rsidRPr="001864BE" w:rsidRDefault="00F97F05" w:rsidP="001864BE">
      <w:pPr>
        <w:numPr>
          <w:ilvl w:val="0"/>
          <w:numId w:val="6"/>
        </w:numPr>
        <w:autoSpaceDE w:val="0"/>
        <w:autoSpaceDN w:val="0"/>
        <w:adjustRightInd w:val="0"/>
      </w:pPr>
      <w:r w:rsidRPr="001864BE">
        <w:t>The extent to which measurable program goals, objectives and activities meet the identified needs,</w:t>
      </w:r>
      <w:r w:rsidR="001864BE">
        <w:t xml:space="preserve"> </w:t>
      </w:r>
      <w:r w:rsidRPr="001864BE">
        <w:t>enhance academic performance and ultimately encourage preparation for STEM courses, careers</w:t>
      </w:r>
      <w:r w:rsidR="001864BE">
        <w:t xml:space="preserve"> </w:t>
      </w:r>
      <w:r w:rsidRPr="001864BE">
        <w:t>and technical applications.</w:t>
      </w:r>
    </w:p>
    <w:p w14:paraId="32C4B4F3" w14:textId="77777777" w:rsidR="00F97F05" w:rsidRDefault="00F97F05" w:rsidP="001864BE">
      <w:pPr>
        <w:numPr>
          <w:ilvl w:val="0"/>
          <w:numId w:val="6"/>
        </w:numPr>
        <w:autoSpaceDE w:val="0"/>
        <w:autoSpaceDN w:val="0"/>
        <w:adjustRightInd w:val="0"/>
      </w:pPr>
      <w:r w:rsidRPr="001864BE">
        <w:t>The extent to which the program design and activities are both innovative and appropriate to the</w:t>
      </w:r>
      <w:r w:rsidR="001864BE">
        <w:t xml:space="preserve"> </w:t>
      </w:r>
      <w:r w:rsidRPr="001864BE">
        <w:t>purpose of the STEM Innovation grant program and likely to make a measurable impact.</w:t>
      </w:r>
    </w:p>
    <w:p w14:paraId="3F5EAF4F" w14:textId="77777777" w:rsidR="00CA3EAC" w:rsidRPr="001864BE" w:rsidRDefault="006537EA" w:rsidP="001864BE">
      <w:pPr>
        <w:numPr>
          <w:ilvl w:val="0"/>
          <w:numId w:val="6"/>
        </w:numPr>
        <w:autoSpaceDE w:val="0"/>
        <w:autoSpaceDN w:val="0"/>
        <w:adjustRightInd w:val="0"/>
      </w:pPr>
      <w:r>
        <w:t>N</w:t>
      </w:r>
      <w:r w:rsidRPr="006537EA">
        <w:t>umber of students impacted</w:t>
      </w:r>
    </w:p>
    <w:p w14:paraId="2E784C28" w14:textId="77777777" w:rsidR="001864BE" w:rsidRDefault="001864BE" w:rsidP="00F97F05">
      <w:pPr>
        <w:autoSpaceDE w:val="0"/>
        <w:autoSpaceDN w:val="0"/>
        <w:adjustRightInd w:val="0"/>
        <w:rPr>
          <w:rFonts w:ascii="TwCenMT-Regular" w:hAnsi="TwCenMT-Regular" w:cs="TwCenMT-Regular"/>
          <w:color w:val="000000"/>
          <w:sz w:val="22"/>
          <w:szCs w:val="22"/>
        </w:rPr>
      </w:pPr>
    </w:p>
    <w:p w14:paraId="580E67EE" w14:textId="77777777" w:rsidR="00D71DA7" w:rsidRDefault="00D71DA7" w:rsidP="00F97F05">
      <w:pPr>
        <w:autoSpaceDE w:val="0"/>
        <w:autoSpaceDN w:val="0"/>
        <w:adjustRightInd w:val="0"/>
        <w:rPr>
          <w:rFonts w:ascii="TwCenMT-Regular" w:hAnsi="TwCenMT-Regular" w:cs="TwCenMT-Regular"/>
          <w:color w:val="000000"/>
          <w:sz w:val="22"/>
          <w:szCs w:val="22"/>
        </w:rPr>
      </w:pPr>
    </w:p>
    <w:p w14:paraId="3BB607A7" w14:textId="77777777" w:rsidR="00D71DA7" w:rsidRDefault="00D71DA7" w:rsidP="00F97F05">
      <w:pPr>
        <w:autoSpaceDE w:val="0"/>
        <w:autoSpaceDN w:val="0"/>
        <w:adjustRightInd w:val="0"/>
        <w:rPr>
          <w:rFonts w:ascii="TwCenMT-Regular" w:hAnsi="TwCenMT-Regular" w:cs="TwCenMT-Regular"/>
          <w:color w:val="000000"/>
          <w:sz w:val="22"/>
          <w:szCs w:val="22"/>
        </w:rPr>
      </w:pPr>
    </w:p>
    <w:p w14:paraId="5150649D" w14:textId="77777777" w:rsidR="00D71DA7" w:rsidRDefault="00D71DA7" w:rsidP="00F97F05">
      <w:pPr>
        <w:autoSpaceDE w:val="0"/>
        <w:autoSpaceDN w:val="0"/>
        <w:adjustRightInd w:val="0"/>
        <w:rPr>
          <w:rFonts w:ascii="TwCenMT-Regular" w:hAnsi="TwCenMT-Regular" w:cs="TwCenMT-Regular"/>
          <w:color w:val="000000"/>
          <w:sz w:val="22"/>
          <w:szCs w:val="22"/>
        </w:rPr>
      </w:pPr>
    </w:p>
    <w:p w14:paraId="1430B7CD" w14:textId="77777777" w:rsidR="00D71DA7" w:rsidRDefault="00D71DA7" w:rsidP="00F97F05">
      <w:pPr>
        <w:autoSpaceDE w:val="0"/>
        <w:autoSpaceDN w:val="0"/>
        <w:adjustRightInd w:val="0"/>
        <w:rPr>
          <w:rFonts w:ascii="TwCenMT-Regular" w:hAnsi="TwCenMT-Regular" w:cs="TwCenMT-Regular"/>
          <w:color w:val="000000"/>
          <w:sz w:val="22"/>
          <w:szCs w:val="22"/>
        </w:rPr>
      </w:pPr>
    </w:p>
    <w:p w14:paraId="2C07E201" w14:textId="77777777" w:rsidR="001864BE" w:rsidRDefault="001864BE" w:rsidP="00F97F05">
      <w:pPr>
        <w:autoSpaceDE w:val="0"/>
        <w:autoSpaceDN w:val="0"/>
        <w:adjustRightInd w:val="0"/>
        <w:rPr>
          <w:rFonts w:ascii="TwCenMT-Condensed" w:hAnsi="TwCenMT-Condensed" w:cs="TwCenMT-Condensed"/>
          <w:color w:val="00B0F3"/>
          <w:sz w:val="32"/>
          <w:szCs w:val="32"/>
        </w:rPr>
      </w:pPr>
    </w:p>
    <w:p w14:paraId="4576127C" w14:textId="77777777" w:rsidR="00F97F05" w:rsidRPr="001864BE" w:rsidRDefault="00F97F05" w:rsidP="00F97F05">
      <w:pPr>
        <w:autoSpaceDE w:val="0"/>
        <w:autoSpaceDN w:val="0"/>
        <w:adjustRightInd w:val="0"/>
        <w:rPr>
          <w:b/>
          <w:bCs/>
        </w:rPr>
      </w:pPr>
      <w:r w:rsidRPr="001864BE">
        <w:rPr>
          <w:b/>
          <w:bCs/>
        </w:rPr>
        <w:t>HOW TO APPLY &amp; CONTACT INFORMATION</w:t>
      </w:r>
    </w:p>
    <w:p w14:paraId="5DAFFBE2" w14:textId="77777777" w:rsidR="00192F5F" w:rsidRDefault="00192F5F" w:rsidP="001D16ED">
      <w:pPr>
        <w:autoSpaceDE w:val="0"/>
        <w:autoSpaceDN w:val="0"/>
        <w:adjustRightInd w:val="0"/>
      </w:pPr>
    </w:p>
    <w:p w14:paraId="435EE8F7" w14:textId="77777777" w:rsidR="00F97F05" w:rsidRPr="001D16ED" w:rsidRDefault="00F97F05" w:rsidP="001D16ED">
      <w:pPr>
        <w:autoSpaceDE w:val="0"/>
        <w:autoSpaceDN w:val="0"/>
        <w:adjustRightInd w:val="0"/>
      </w:pPr>
      <w:r w:rsidRPr="001D16ED">
        <w:t xml:space="preserve">Organizations must complete the </w:t>
      </w:r>
      <w:r w:rsidR="001864BE" w:rsidRPr="001D16ED">
        <w:t xml:space="preserve">AFCEA </w:t>
      </w:r>
      <w:r w:rsidRPr="001D16ED">
        <w:t xml:space="preserve">STEM Grant Application. </w:t>
      </w:r>
      <w:r w:rsidR="001D16ED" w:rsidRPr="001D16ED">
        <w:t xml:space="preserve"> </w:t>
      </w:r>
      <w:r w:rsidRPr="001D16ED">
        <w:t>Ap</w:t>
      </w:r>
      <w:r w:rsidR="001D16ED" w:rsidRPr="001D16ED">
        <w:t xml:space="preserve">plications that are incomplete, </w:t>
      </w:r>
      <w:r w:rsidRPr="001D16ED">
        <w:t>received after the application deadline or fall outside the scope of eligible projects will not be considered.</w:t>
      </w:r>
      <w:r w:rsidR="00CD3357">
        <w:t xml:space="preserve">  </w:t>
      </w:r>
    </w:p>
    <w:p w14:paraId="2B1C19BC" w14:textId="77777777" w:rsidR="00F97F05" w:rsidRDefault="00F97F05" w:rsidP="007B0C50"/>
    <w:p w14:paraId="603A7654" w14:textId="6EE60403" w:rsidR="00041D4B" w:rsidRDefault="00B3018B" w:rsidP="00192F5F">
      <w:r w:rsidRPr="00B80FBC">
        <w:t xml:space="preserve">The </w:t>
      </w:r>
      <w:r w:rsidR="005F5557" w:rsidRPr="00B80FBC">
        <w:t>application</w:t>
      </w:r>
      <w:r w:rsidR="005F5557">
        <w:t xml:space="preserve"> </w:t>
      </w:r>
      <w:r w:rsidR="005F5557" w:rsidRPr="00B80FBC">
        <w:t>is</w:t>
      </w:r>
      <w:r w:rsidRPr="00B80FBC">
        <w:t xml:space="preserve"> on the </w:t>
      </w:r>
      <w:r w:rsidR="005B3497">
        <w:t xml:space="preserve">Scott-St. Louis Chapter </w:t>
      </w:r>
      <w:r w:rsidRPr="00B80FBC">
        <w:t>AFCEA website (</w:t>
      </w:r>
      <w:hyperlink r:id="rId8" w:history="1">
        <w:r w:rsidR="006230F2" w:rsidRPr="006230F2">
          <w:rPr>
            <w:rStyle w:val="Hyperlink"/>
          </w:rPr>
          <w:t>http://scott.afceachapters.org/</w:t>
        </w:r>
      </w:hyperlink>
      <w:r w:rsidRPr="00B80FBC">
        <w:t>) and included in this document.</w:t>
      </w:r>
    </w:p>
    <w:p w14:paraId="0934CD85" w14:textId="77777777" w:rsidR="006C1C53" w:rsidRDefault="006C1C53" w:rsidP="00192F5F"/>
    <w:p w14:paraId="7D9A8C98" w14:textId="3F3277D5" w:rsidR="00041D4B" w:rsidRDefault="00041D4B" w:rsidP="00192F5F">
      <w:r>
        <w:t>There are two methods of applying for a grant</w:t>
      </w:r>
      <w:r w:rsidR="006C1C53">
        <w:t xml:space="preserve"> in 202</w:t>
      </w:r>
      <w:r w:rsidR="00D21AA2">
        <w:t>4</w:t>
      </w:r>
      <w:r>
        <w:t>, via traditional postal mail and electronically, via email.</w:t>
      </w:r>
    </w:p>
    <w:p w14:paraId="06C18F1A" w14:textId="77777777" w:rsidR="006C1C53" w:rsidRDefault="006C1C53" w:rsidP="00192F5F"/>
    <w:p w14:paraId="64CBACE9" w14:textId="2D7976A7" w:rsidR="00041D4B" w:rsidRPr="00041D4B" w:rsidRDefault="00041D4B" w:rsidP="00192F5F">
      <w:pPr>
        <w:rPr>
          <w:u w:val="single"/>
        </w:rPr>
      </w:pPr>
      <w:r w:rsidRPr="00041D4B">
        <w:rPr>
          <w:u w:val="single"/>
        </w:rPr>
        <w:t>Postal Mail submission details:</w:t>
      </w:r>
    </w:p>
    <w:p w14:paraId="5F000A78" w14:textId="50777A98" w:rsidR="00041D4B" w:rsidRDefault="001864BE" w:rsidP="00192F5F">
      <w:r>
        <w:t>STEM Grant applications</w:t>
      </w:r>
      <w:r w:rsidR="00192F5F">
        <w:t xml:space="preserve"> </w:t>
      </w:r>
      <w:r w:rsidR="006C1C53">
        <w:t>that are</w:t>
      </w:r>
      <w:r w:rsidR="00192F5F" w:rsidRPr="00B80FBC">
        <w:t xml:space="preserve"> mailed in</w:t>
      </w:r>
      <w:r w:rsidR="006C1C53">
        <w:t xml:space="preserve"> must be </w:t>
      </w:r>
      <w:r w:rsidR="00054458">
        <w:t>postmarked by</w:t>
      </w:r>
      <w:r w:rsidR="00B07D2A">
        <w:t xml:space="preserve"> 1 April, 202</w:t>
      </w:r>
      <w:r w:rsidR="00D03F73">
        <w:t>4</w:t>
      </w:r>
      <w:r w:rsidR="00192F5F" w:rsidRPr="00B80FBC">
        <w:t>.</w:t>
      </w:r>
      <w:r w:rsidR="00B07D2A">
        <w:t xml:space="preserve">  </w:t>
      </w:r>
      <w:r w:rsidR="00041D4B">
        <w:t>Packages should be mailed to:</w:t>
      </w:r>
    </w:p>
    <w:p w14:paraId="29216977" w14:textId="76E1C5F5" w:rsidR="00041D4B" w:rsidRPr="00B80FBC" w:rsidRDefault="00041D4B" w:rsidP="00041D4B"/>
    <w:p w14:paraId="01D7B14F" w14:textId="77777777" w:rsidR="00041D4B" w:rsidRPr="00B80FBC" w:rsidRDefault="00041D4B" w:rsidP="00041D4B">
      <w:pPr>
        <w:ind w:left="1440"/>
      </w:pPr>
      <w:r w:rsidRPr="00B80FBC">
        <w:t>AFCEA Scott-St Louis Chapter</w:t>
      </w:r>
    </w:p>
    <w:p w14:paraId="4AB9C438" w14:textId="77777777" w:rsidR="00041D4B" w:rsidRPr="00B80FBC" w:rsidRDefault="00041D4B" w:rsidP="00041D4B">
      <w:pPr>
        <w:ind w:left="1440"/>
      </w:pPr>
      <w:r w:rsidRPr="00B80FBC">
        <w:t xml:space="preserve">Attn: </w:t>
      </w:r>
      <w:r>
        <w:t>STEM Grant</w:t>
      </w:r>
      <w:r w:rsidRPr="00B80FBC">
        <w:t xml:space="preserve"> Committee</w:t>
      </w:r>
    </w:p>
    <w:p w14:paraId="53A96BBE" w14:textId="77777777" w:rsidR="00041D4B" w:rsidRPr="00B80FBC" w:rsidRDefault="00041D4B" w:rsidP="00041D4B">
      <w:pPr>
        <w:ind w:left="1440"/>
        <w:rPr>
          <w:lang w:val="it-IT"/>
        </w:rPr>
      </w:pPr>
      <w:r w:rsidRPr="00B80FBC">
        <w:rPr>
          <w:lang w:val="it-IT"/>
        </w:rPr>
        <w:t>PO Box 25171</w:t>
      </w:r>
    </w:p>
    <w:p w14:paraId="259728DF" w14:textId="77777777" w:rsidR="00041D4B" w:rsidRPr="00B80FBC" w:rsidRDefault="00041D4B" w:rsidP="00041D4B">
      <w:pPr>
        <w:ind w:left="1440"/>
        <w:rPr>
          <w:lang w:val="it-IT"/>
        </w:rPr>
      </w:pPr>
      <w:r w:rsidRPr="00B80FBC">
        <w:rPr>
          <w:lang w:val="it-IT"/>
        </w:rPr>
        <w:t>Scott AFB, IL 62225-0171</w:t>
      </w:r>
    </w:p>
    <w:p w14:paraId="12DBB7A9" w14:textId="77777777" w:rsidR="00041D4B" w:rsidRDefault="00041D4B" w:rsidP="00192F5F"/>
    <w:p w14:paraId="005F4142" w14:textId="77777777" w:rsidR="00041D4B" w:rsidRDefault="00041D4B" w:rsidP="00192F5F">
      <w:pPr>
        <w:rPr>
          <w:u w:val="single"/>
        </w:rPr>
      </w:pPr>
    </w:p>
    <w:p w14:paraId="20F0859D" w14:textId="27C9B631" w:rsidR="00041D4B" w:rsidRPr="00041D4B" w:rsidRDefault="00041D4B" w:rsidP="00192F5F">
      <w:pPr>
        <w:rPr>
          <w:u w:val="single"/>
        </w:rPr>
      </w:pPr>
      <w:r w:rsidRPr="00041D4B">
        <w:rPr>
          <w:u w:val="single"/>
        </w:rPr>
        <w:t>Electronic submission details:</w:t>
      </w:r>
    </w:p>
    <w:p w14:paraId="7013F824" w14:textId="7FEAE353" w:rsidR="00192F5F" w:rsidRDefault="00041D4B" w:rsidP="00192F5F">
      <w:r>
        <w:t>T</w:t>
      </w:r>
      <w:r w:rsidR="00B07D2A">
        <w:t xml:space="preserve">he Scott St. Louis AFCEA Chapter is now accepting applications electronically. Completed Grant Applications can be submitted, via email, to </w:t>
      </w:r>
      <w:hyperlink r:id="rId9" w:history="1">
        <w:r w:rsidR="00B07D2A" w:rsidRPr="001739E7">
          <w:rPr>
            <w:rStyle w:val="Hyperlink"/>
          </w:rPr>
          <w:t>scholarships@scott.afceachapters.org</w:t>
        </w:r>
      </w:hyperlink>
      <w:r w:rsidR="00B07D2A">
        <w:t>. Emailed applications MUST be date/time stamped 11:59:59</w:t>
      </w:r>
      <w:r>
        <w:t>PM</w:t>
      </w:r>
      <w:r w:rsidR="00B07D2A">
        <w:t xml:space="preserve"> CST</w:t>
      </w:r>
      <w:r>
        <w:t>, 1 April, 202</w:t>
      </w:r>
      <w:r w:rsidR="00D21AA2">
        <w:t>4</w:t>
      </w:r>
      <w:r w:rsidR="00B07D2A">
        <w:t xml:space="preserve"> or earlier. Any applications </w:t>
      </w:r>
      <w:r>
        <w:t>submitted electronically</w:t>
      </w:r>
      <w:r w:rsidR="00192F5F" w:rsidRPr="00B80FBC">
        <w:t xml:space="preserve"> </w:t>
      </w:r>
      <w:r>
        <w:t>after 12:00:00AM CST, 2 April, 202</w:t>
      </w:r>
      <w:r w:rsidR="00D21AA2">
        <w:t>4</w:t>
      </w:r>
      <w:r>
        <w:t xml:space="preserve"> will NOT be considered.</w:t>
      </w:r>
      <w:r w:rsidR="00192F5F" w:rsidRPr="00B80FBC">
        <w:t xml:space="preserve"> Applications will be reviewed</w:t>
      </w:r>
      <w:r w:rsidR="000C5DEB">
        <w:t xml:space="preserve"> </w:t>
      </w:r>
      <w:r w:rsidR="0076445C">
        <w:t xml:space="preserve">after 15 </w:t>
      </w:r>
      <w:proofErr w:type="gramStart"/>
      <w:r w:rsidR="0076445C">
        <w:t>April,</w:t>
      </w:r>
      <w:proofErr w:type="gramEnd"/>
      <w:r w:rsidR="0076445C">
        <w:t xml:space="preserve"> 2024</w:t>
      </w:r>
      <w:r w:rsidR="00192F5F" w:rsidRPr="00B80FBC">
        <w:t xml:space="preserve"> and awarded </w:t>
      </w:r>
      <w:r w:rsidR="00226CB0">
        <w:t>in th</w:t>
      </w:r>
      <w:r w:rsidR="001F592D">
        <w:t>e Summer, prior to the Fall 20</w:t>
      </w:r>
      <w:r w:rsidR="00B07D2A">
        <w:t>2</w:t>
      </w:r>
      <w:r w:rsidR="00D03F73">
        <w:t>4</w:t>
      </w:r>
      <w:r w:rsidR="00226CB0">
        <w:t xml:space="preserve"> semester</w:t>
      </w:r>
      <w:r w:rsidR="00192F5F" w:rsidRPr="00B80FBC">
        <w:t>.</w:t>
      </w:r>
    </w:p>
    <w:p w14:paraId="470BB2A4" w14:textId="77777777" w:rsidR="00464899" w:rsidRDefault="00464899" w:rsidP="00192F5F"/>
    <w:p w14:paraId="2B805063" w14:textId="77777777" w:rsidR="00464899" w:rsidRDefault="00464899" w:rsidP="00192F5F">
      <w:pPr>
        <w:rPr>
          <w:b/>
          <w:bCs/>
        </w:rPr>
      </w:pPr>
    </w:p>
    <w:p w14:paraId="1FF536B0" w14:textId="77777777" w:rsidR="00464899" w:rsidRDefault="00464899" w:rsidP="00192F5F">
      <w:pPr>
        <w:rPr>
          <w:b/>
          <w:bCs/>
        </w:rPr>
      </w:pPr>
    </w:p>
    <w:p w14:paraId="30BC7337" w14:textId="77777777" w:rsidR="00464899" w:rsidRDefault="00464899" w:rsidP="00192F5F">
      <w:pPr>
        <w:rPr>
          <w:b/>
          <w:bCs/>
        </w:rPr>
      </w:pPr>
    </w:p>
    <w:p w14:paraId="41965892" w14:textId="77777777" w:rsidR="00464899" w:rsidRDefault="00464899" w:rsidP="00192F5F">
      <w:pPr>
        <w:rPr>
          <w:b/>
          <w:bCs/>
        </w:rPr>
      </w:pPr>
    </w:p>
    <w:p w14:paraId="42CD4608" w14:textId="77777777" w:rsidR="00464899" w:rsidRDefault="00464899" w:rsidP="00192F5F">
      <w:pPr>
        <w:rPr>
          <w:b/>
          <w:bCs/>
        </w:rPr>
      </w:pPr>
    </w:p>
    <w:p w14:paraId="418664CC" w14:textId="77777777" w:rsidR="00464899" w:rsidRDefault="00464899" w:rsidP="00192F5F">
      <w:pPr>
        <w:rPr>
          <w:b/>
          <w:bCs/>
        </w:rPr>
      </w:pPr>
    </w:p>
    <w:p w14:paraId="315728C7" w14:textId="77777777" w:rsidR="00464899" w:rsidRDefault="00464899" w:rsidP="00192F5F">
      <w:pPr>
        <w:rPr>
          <w:b/>
          <w:bCs/>
        </w:rPr>
      </w:pPr>
    </w:p>
    <w:p w14:paraId="3DF103F0" w14:textId="77777777" w:rsidR="00464899" w:rsidRDefault="00464899" w:rsidP="00192F5F">
      <w:pPr>
        <w:rPr>
          <w:b/>
          <w:bCs/>
        </w:rPr>
      </w:pPr>
    </w:p>
    <w:p w14:paraId="565F4644" w14:textId="77777777" w:rsidR="00464899" w:rsidRDefault="00464899" w:rsidP="00041D4B">
      <w:pPr>
        <w:rPr>
          <w:b/>
          <w:bCs/>
        </w:rPr>
      </w:pPr>
    </w:p>
    <w:p w14:paraId="19B38D7D" w14:textId="04E4BE25" w:rsidR="002A207E" w:rsidRPr="00464899" w:rsidRDefault="00464899" w:rsidP="00041D4B">
      <w:r>
        <w:rPr>
          <w:b/>
          <w:bCs/>
        </w:rPr>
        <w:t>-*- If you do not have a scanner, you can sign a piece of unlined paper, take a picture of your signature, email it to yourself, and save it to your computer.  Open the picture with the editing program of your preference and resize the picture to remove any unnecessary white space. In your word processing program, where your signature should be, insert the picture file of your signature and orient it in the general location of the signature line. It is recommended that your signature be written in a thicker 1.0mm ink line so that it can be clearly photographed.</w:t>
      </w:r>
      <w:r w:rsidR="00D03A3A" w:rsidRPr="00CD3357">
        <w:rPr>
          <w:b/>
          <w:bCs/>
          <w:lang w:val="it-IT"/>
        </w:rPr>
        <w:br w:type="page"/>
      </w:r>
    </w:p>
    <w:tbl>
      <w:tblPr>
        <w:tblStyle w:val="TableGrid"/>
        <w:tblW w:w="0" w:type="auto"/>
        <w:tblInd w:w="0" w:type="dxa"/>
        <w:tblLook w:val="00A0" w:firstRow="1" w:lastRow="0" w:firstColumn="1" w:lastColumn="0" w:noHBand="0" w:noVBand="0"/>
      </w:tblPr>
      <w:tblGrid>
        <w:gridCol w:w="9350"/>
      </w:tblGrid>
      <w:tr w:rsidR="002A207E" w14:paraId="42E50A0A" w14:textId="77777777" w:rsidTr="002A207E">
        <w:tc>
          <w:tcPr>
            <w:tcW w:w="11016" w:type="dxa"/>
          </w:tcPr>
          <w:p w14:paraId="1847AD6F" w14:textId="47BF4CCF" w:rsidR="002A207E" w:rsidRPr="00041D4B" w:rsidRDefault="001F592D" w:rsidP="002A207E">
            <w:pPr>
              <w:jc w:val="center"/>
              <w:rPr>
                <w:b/>
                <w:bCs/>
              </w:rPr>
            </w:pPr>
            <w:r>
              <w:rPr>
                <w:b/>
                <w:bCs/>
              </w:rPr>
              <w:lastRenderedPageBreak/>
              <w:t>20</w:t>
            </w:r>
            <w:r w:rsidR="00041D4B" w:rsidRPr="00041D4B">
              <w:rPr>
                <w:b/>
                <w:bCs/>
              </w:rPr>
              <w:t>2</w:t>
            </w:r>
            <w:r w:rsidR="00D03F73">
              <w:rPr>
                <w:b/>
                <w:bCs/>
              </w:rPr>
              <w:t>4</w:t>
            </w:r>
          </w:p>
          <w:p w14:paraId="10D53792" w14:textId="77777777" w:rsidR="002A207E" w:rsidRPr="002A207E" w:rsidRDefault="002A207E" w:rsidP="002A207E">
            <w:pPr>
              <w:jc w:val="center"/>
              <w:rPr>
                <w:b/>
                <w:bCs/>
              </w:rPr>
            </w:pPr>
            <w:r w:rsidRPr="002A207E">
              <w:rPr>
                <w:b/>
                <w:bCs/>
              </w:rPr>
              <w:t>AFCEA STEM GRANT APPLICATION FORM</w:t>
            </w:r>
          </w:p>
          <w:p w14:paraId="5EC19103" w14:textId="77777777" w:rsidR="002A207E" w:rsidRDefault="002A207E" w:rsidP="002A207E">
            <w:pPr>
              <w:rPr>
                <w:b/>
                <w:bCs/>
              </w:rPr>
            </w:pPr>
          </w:p>
        </w:tc>
      </w:tr>
    </w:tbl>
    <w:p w14:paraId="67BEF553" w14:textId="77777777" w:rsidR="002A207E" w:rsidRDefault="002A207E" w:rsidP="00D03A3A">
      <w:pPr>
        <w:jc w:val="center"/>
        <w:rPr>
          <w:b/>
          <w:bCs/>
        </w:rPr>
      </w:pPr>
    </w:p>
    <w:p w14:paraId="23D66D3C" w14:textId="77777777" w:rsidR="007B0C50" w:rsidRPr="00B80FBC" w:rsidRDefault="007B0C50" w:rsidP="007B0C50">
      <w:pPr>
        <w:rPr>
          <w:b/>
          <w:bCs/>
        </w:rPr>
      </w:pPr>
      <w:r w:rsidRPr="00B80FBC">
        <w:rPr>
          <w:b/>
          <w:bCs/>
        </w:rPr>
        <w:t>INSTRUCTIONS</w:t>
      </w:r>
    </w:p>
    <w:p w14:paraId="742968D7" w14:textId="77777777" w:rsidR="00C761BC" w:rsidRDefault="007B0C50" w:rsidP="005454A0">
      <w:pPr>
        <w:numPr>
          <w:ilvl w:val="0"/>
          <w:numId w:val="4"/>
        </w:numPr>
      </w:pPr>
      <w:r w:rsidRPr="00B80FBC">
        <w:t>Fill out this</w:t>
      </w:r>
      <w:r w:rsidR="005454A0" w:rsidRPr="00B80FBC">
        <w:t xml:space="preserve"> application completely using the word processing software of your choice.</w:t>
      </w:r>
      <w:r w:rsidR="009E0B1E" w:rsidRPr="00B80FBC">
        <w:t xml:space="preserve"> </w:t>
      </w:r>
    </w:p>
    <w:p w14:paraId="73A7FC55" w14:textId="77777777" w:rsidR="008037D2" w:rsidRDefault="008037D2" w:rsidP="00D03A3A">
      <w:pPr>
        <w:rPr>
          <w:rFonts w:ascii="Georgia" w:hAnsi="Georgia" w:cs="Georgia"/>
        </w:rPr>
      </w:pPr>
    </w:p>
    <w:tbl>
      <w:tblPr>
        <w:tblStyle w:val="TableGrid"/>
        <w:tblW w:w="0" w:type="auto"/>
        <w:tblInd w:w="720" w:type="dxa"/>
        <w:tblLook w:val="00A0" w:firstRow="1" w:lastRow="0" w:firstColumn="1" w:lastColumn="0" w:noHBand="0" w:noVBand="0"/>
      </w:tblPr>
      <w:tblGrid>
        <w:gridCol w:w="8630"/>
      </w:tblGrid>
      <w:tr w:rsidR="008037D2" w14:paraId="1E59F184" w14:textId="77777777" w:rsidTr="008037D2">
        <w:tc>
          <w:tcPr>
            <w:tcW w:w="9576" w:type="dxa"/>
            <w:shd w:val="clear" w:color="auto" w:fill="F2F2F2"/>
          </w:tcPr>
          <w:p w14:paraId="0E884F61" w14:textId="77777777" w:rsidR="008037D2" w:rsidRDefault="008037D2" w:rsidP="008037D2">
            <w:pPr>
              <w:rPr>
                <w:rFonts w:ascii="Georgia" w:hAnsi="Georgia" w:cs="Georgia"/>
              </w:rPr>
            </w:pPr>
            <w:r>
              <w:rPr>
                <w:rFonts w:ascii="Georgia" w:hAnsi="Georgia" w:cs="Georgia"/>
              </w:rPr>
              <w:t>Contact Information</w:t>
            </w:r>
          </w:p>
        </w:tc>
      </w:tr>
    </w:tbl>
    <w:p w14:paraId="7B930E0C" w14:textId="77777777" w:rsidR="008037D2" w:rsidRDefault="008037D2" w:rsidP="008037D2">
      <w:pPr>
        <w:ind w:left="720"/>
        <w:rPr>
          <w:rFonts w:ascii="Georgia" w:hAnsi="Georgia" w:cs="Georg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03A3A" w:rsidRPr="00C82CC7" w14:paraId="30AAB4D4" w14:textId="77777777" w:rsidTr="00034351">
        <w:tc>
          <w:tcPr>
            <w:tcW w:w="1908" w:type="dxa"/>
            <w:tcBorders>
              <w:top w:val="nil"/>
              <w:left w:val="nil"/>
              <w:bottom w:val="nil"/>
            </w:tcBorders>
          </w:tcPr>
          <w:p w14:paraId="538ECBEF" w14:textId="77777777" w:rsidR="00D03A3A" w:rsidRPr="00C82CC7" w:rsidRDefault="00D03A3A" w:rsidP="00034351">
            <w:pPr>
              <w:jc w:val="right"/>
              <w:rPr>
                <w:sz w:val="22"/>
                <w:szCs w:val="22"/>
              </w:rPr>
            </w:pPr>
            <w:r>
              <w:rPr>
                <w:sz w:val="22"/>
                <w:szCs w:val="22"/>
              </w:rPr>
              <w:t>Name</w:t>
            </w:r>
            <w:r w:rsidR="00B3058D">
              <w:rPr>
                <w:sz w:val="22"/>
                <w:szCs w:val="22"/>
              </w:rPr>
              <w:t>:</w:t>
            </w:r>
          </w:p>
        </w:tc>
        <w:tc>
          <w:tcPr>
            <w:tcW w:w="6948" w:type="dxa"/>
          </w:tcPr>
          <w:p w14:paraId="2832671E" w14:textId="77777777" w:rsidR="00D03A3A" w:rsidRPr="00C82CC7" w:rsidRDefault="00D03A3A" w:rsidP="00034351">
            <w:pPr>
              <w:rPr>
                <w:sz w:val="22"/>
                <w:szCs w:val="22"/>
              </w:rPr>
            </w:pPr>
          </w:p>
        </w:tc>
      </w:tr>
      <w:tr w:rsidR="00D03A3A" w:rsidRPr="00C82CC7" w14:paraId="52E35DF1" w14:textId="77777777" w:rsidTr="00034351">
        <w:tc>
          <w:tcPr>
            <w:tcW w:w="1908" w:type="dxa"/>
            <w:tcBorders>
              <w:top w:val="nil"/>
              <w:left w:val="nil"/>
              <w:bottom w:val="nil"/>
            </w:tcBorders>
          </w:tcPr>
          <w:p w14:paraId="1FE7F512" w14:textId="77777777" w:rsidR="00D03A3A" w:rsidRPr="00C82CC7" w:rsidRDefault="00D03A3A" w:rsidP="00034351">
            <w:pPr>
              <w:jc w:val="right"/>
              <w:rPr>
                <w:sz w:val="22"/>
                <w:szCs w:val="22"/>
              </w:rPr>
            </w:pPr>
            <w:r>
              <w:rPr>
                <w:sz w:val="22"/>
                <w:szCs w:val="22"/>
              </w:rPr>
              <w:t>Title</w:t>
            </w:r>
            <w:r w:rsidR="00B3058D">
              <w:rPr>
                <w:sz w:val="22"/>
                <w:szCs w:val="22"/>
              </w:rPr>
              <w:t>:</w:t>
            </w:r>
          </w:p>
        </w:tc>
        <w:tc>
          <w:tcPr>
            <w:tcW w:w="6948" w:type="dxa"/>
          </w:tcPr>
          <w:p w14:paraId="20B17507" w14:textId="77777777" w:rsidR="00D03A3A" w:rsidRPr="00C82CC7" w:rsidRDefault="00D03A3A" w:rsidP="00034351">
            <w:pPr>
              <w:rPr>
                <w:sz w:val="22"/>
                <w:szCs w:val="22"/>
              </w:rPr>
            </w:pPr>
          </w:p>
        </w:tc>
      </w:tr>
      <w:tr w:rsidR="00D03A3A" w:rsidRPr="00C82CC7" w14:paraId="4B99570A" w14:textId="77777777" w:rsidTr="00034351">
        <w:tc>
          <w:tcPr>
            <w:tcW w:w="1908" w:type="dxa"/>
            <w:tcBorders>
              <w:top w:val="nil"/>
              <w:left w:val="nil"/>
              <w:bottom w:val="nil"/>
            </w:tcBorders>
          </w:tcPr>
          <w:p w14:paraId="7797BC91" w14:textId="77777777" w:rsidR="00D03A3A" w:rsidRPr="00C82CC7" w:rsidRDefault="00D03A3A" w:rsidP="00034351">
            <w:pPr>
              <w:jc w:val="right"/>
              <w:rPr>
                <w:sz w:val="22"/>
                <w:szCs w:val="22"/>
              </w:rPr>
            </w:pPr>
            <w:r w:rsidRPr="00C82CC7">
              <w:rPr>
                <w:sz w:val="22"/>
                <w:szCs w:val="22"/>
              </w:rPr>
              <w:t>Address Line 1:</w:t>
            </w:r>
          </w:p>
        </w:tc>
        <w:tc>
          <w:tcPr>
            <w:tcW w:w="6948" w:type="dxa"/>
          </w:tcPr>
          <w:p w14:paraId="1329F499" w14:textId="77777777" w:rsidR="00D03A3A" w:rsidRPr="00C82CC7" w:rsidRDefault="00D03A3A" w:rsidP="00034351">
            <w:pPr>
              <w:rPr>
                <w:sz w:val="22"/>
                <w:szCs w:val="22"/>
              </w:rPr>
            </w:pPr>
          </w:p>
        </w:tc>
      </w:tr>
      <w:tr w:rsidR="00D03A3A" w:rsidRPr="00C82CC7" w14:paraId="45077D8F" w14:textId="77777777" w:rsidTr="00034351">
        <w:tc>
          <w:tcPr>
            <w:tcW w:w="1908" w:type="dxa"/>
            <w:tcBorders>
              <w:top w:val="nil"/>
              <w:left w:val="nil"/>
              <w:bottom w:val="nil"/>
            </w:tcBorders>
          </w:tcPr>
          <w:p w14:paraId="54AD0315" w14:textId="77777777" w:rsidR="00D03A3A" w:rsidRPr="00C82CC7" w:rsidRDefault="00D03A3A" w:rsidP="00034351">
            <w:pPr>
              <w:jc w:val="right"/>
              <w:rPr>
                <w:sz w:val="22"/>
                <w:szCs w:val="22"/>
              </w:rPr>
            </w:pPr>
            <w:r w:rsidRPr="00C82CC7">
              <w:rPr>
                <w:sz w:val="22"/>
                <w:szCs w:val="22"/>
              </w:rPr>
              <w:t>Address Line 2:</w:t>
            </w:r>
          </w:p>
        </w:tc>
        <w:tc>
          <w:tcPr>
            <w:tcW w:w="6948" w:type="dxa"/>
          </w:tcPr>
          <w:p w14:paraId="0C5C1E6A" w14:textId="77777777" w:rsidR="00D03A3A" w:rsidRPr="00C82CC7" w:rsidRDefault="00D03A3A" w:rsidP="00034351">
            <w:pPr>
              <w:rPr>
                <w:sz w:val="22"/>
                <w:szCs w:val="22"/>
              </w:rPr>
            </w:pPr>
          </w:p>
        </w:tc>
      </w:tr>
      <w:tr w:rsidR="00D03A3A" w:rsidRPr="00C82CC7" w14:paraId="4E261BC8" w14:textId="77777777" w:rsidTr="00034351">
        <w:tc>
          <w:tcPr>
            <w:tcW w:w="1908" w:type="dxa"/>
            <w:tcBorders>
              <w:top w:val="nil"/>
              <w:left w:val="nil"/>
              <w:bottom w:val="nil"/>
            </w:tcBorders>
          </w:tcPr>
          <w:p w14:paraId="4B68A181" w14:textId="77777777" w:rsidR="00D03A3A" w:rsidRPr="00C82CC7" w:rsidRDefault="00D03A3A" w:rsidP="00034351">
            <w:pPr>
              <w:jc w:val="right"/>
              <w:rPr>
                <w:sz w:val="22"/>
                <w:szCs w:val="22"/>
              </w:rPr>
            </w:pPr>
            <w:r w:rsidRPr="00C82CC7">
              <w:rPr>
                <w:sz w:val="22"/>
                <w:szCs w:val="22"/>
              </w:rPr>
              <w:t>City:</w:t>
            </w:r>
          </w:p>
        </w:tc>
        <w:tc>
          <w:tcPr>
            <w:tcW w:w="6948" w:type="dxa"/>
          </w:tcPr>
          <w:p w14:paraId="0808A171" w14:textId="77777777" w:rsidR="00D03A3A" w:rsidRPr="00C82CC7" w:rsidRDefault="00D03A3A" w:rsidP="00034351">
            <w:pPr>
              <w:rPr>
                <w:sz w:val="22"/>
                <w:szCs w:val="22"/>
              </w:rPr>
            </w:pPr>
          </w:p>
        </w:tc>
      </w:tr>
      <w:tr w:rsidR="00D03A3A" w:rsidRPr="00C82CC7" w14:paraId="50EAA719" w14:textId="77777777" w:rsidTr="00034351">
        <w:tc>
          <w:tcPr>
            <w:tcW w:w="1908" w:type="dxa"/>
            <w:tcBorders>
              <w:top w:val="nil"/>
              <w:left w:val="nil"/>
              <w:bottom w:val="nil"/>
            </w:tcBorders>
          </w:tcPr>
          <w:p w14:paraId="2704962F" w14:textId="77777777" w:rsidR="00D03A3A" w:rsidRPr="00C82CC7" w:rsidRDefault="00D03A3A" w:rsidP="00034351">
            <w:pPr>
              <w:jc w:val="right"/>
              <w:rPr>
                <w:sz w:val="22"/>
                <w:szCs w:val="22"/>
              </w:rPr>
            </w:pPr>
            <w:r w:rsidRPr="00C82CC7">
              <w:rPr>
                <w:sz w:val="22"/>
                <w:szCs w:val="22"/>
              </w:rPr>
              <w:t>State:</w:t>
            </w:r>
          </w:p>
        </w:tc>
        <w:tc>
          <w:tcPr>
            <w:tcW w:w="6948" w:type="dxa"/>
          </w:tcPr>
          <w:p w14:paraId="76024A55" w14:textId="77777777" w:rsidR="00D03A3A" w:rsidRPr="00C82CC7" w:rsidRDefault="00D03A3A" w:rsidP="00034351">
            <w:pPr>
              <w:rPr>
                <w:sz w:val="22"/>
                <w:szCs w:val="22"/>
              </w:rPr>
            </w:pPr>
          </w:p>
        </w:tc>
      </w:tr>
      <w:tr w:rsidR="00D03A3A" w:rsidRPr="00C82CC7" w14:paraId="0ECC187E" w14:textId="77777777" w:rsidTr="00034351">
        <w:tc>
          <w:tcPr>
            <w:tcW w:w="1908" w:type="dxa"/>
            <w:tcBorders>
              <w:top w:val="nil"/>
              <w:left w:val="nil"/>
              <w:bottom w:val="nil"/>
            </w:tcBorders>
          </w:tcPr>
          <w:p w14:paraId="55194C9D" w14:textId="77777777" w:rsidR="00D03A3A" w:rsidRPr="00C82CC7" w:rsidRDefault="00D03A3A" w:rsidP="00034351">
            <w:pPr>
              <w:jc w:val="right"/>
              <w:rPr>
                <w:sz w:val="22"/>
                <w:szCs w:val="22"/>
              </w:rPr>
            </w:pPr>
            <w:r w:rsidRPr="00C82CC7">
              <w:rPr>
                <w:sz w:val="22"/>
                <w:szCs w:val="22"/>
              </w:rPr>
              <w:t>Zip Code:</w:t>
            </w:r>
          </w:p>
        </w:tc>
        <w:tc>
          <w:tcPr>
            <w:tcW w:w="6948" w:type="dxa"/>
          </w:tcPr>
          <w:p w14:paraId="469CF768" w14:textId="77777777" w:rsidR="00D03A3A" w:rsidRPr="00C82CC7" w:rsidRDefault="00D03A3A" w:rsidP="00034351">
            <w:pPr>
              <w:rPr>
                <w:sz w:val="22"/>
                <w:szCs w:val="22"/>
              </w:rPr>
            </w:pPr>
          </w:p>
        </w:tc>
      </w:tr>
    </w:tbl>
    <w:p w14:paraId="46D446BB" w14:textId="77777777" w:rsidR="00D03A3A" w:rsidRDefault="00D03A3A" w:rsidP="008037D2">
      <w:pPr>
        <w:ind w:left="720"/>
      </w:pPr>
    </w:p>
    <w:p w14:paraId="58AA4D2C" w14:textId="77777777" w:rsidR="00D03A3A" w:rsidRPr="00B80FBC" w:rsidRDefault="007935DD" w:rsidP="00D03A3A">
      <w:pPr>
        <w:rPr>
          <w:b/>
          <w:bCs/>
        </w:rPr>
      </w:pPr>
      <w:r w:rsidRPr="007935DD">
        <w:rPr>
          <w:bCs/>
        </w:rPr>
        <w:t xml:space="preserve">Phone </w:t>
      </w:r>
      <w:r>
        <w:rPr>
          <w:bCs/>
        </w:rPr>
        <w:t>N</w:t>
      </w:r>
      <w:r w:rsidRPr="007935DD">
        <w:rPr>
          <w:bCs/>
        </w:rPr>
        <w:t>umber(s</w:t>
      </w:r>
      <w:r w:rsidR="00D03A3A" w:rsidRPr="00B80FBC">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03A3A" w:rsidRPr="00B80FBC" w14:paraId="6612EED8" w14:textId="77777777" w:rsidTr="00034351">
        <w:tc>
          <w:tcPr>
            <w:tcW w:w="1908" w:type="dxa"/>
            <w:tcBorders>
              <w:top w:val="nil"/>
              <w:left w:val="nil"/>
              <w:bottom w:val="nil"/>
            </w:tcBorders>
          </w:tcPr>
          <w:p w14:paraId="185F77A4" w14:textId="77777777" w:rsidR="00D03A3A" w:rsidRPr="00C82CC7" w:rsidRDefault="00D03A3A" w:rsidP="00034351">
            <w:pPr>
              <w:jc w:val="right"/>
              <w:rPr>
                <w:sz w:val="22"/>
                <w:szCs w:val="22"/>
              </w:rPr>
            </w:pPr>
            <w:r w:rsidRPr="00C82CC7">
              <w:rPr>
                <w:sz w:val="22"/>
                <w:szCs w:val="22"/>
              </w:rPr>
              <w:t>Home #:</w:t>
            </w:r>
          </w:p>
        </w:tc>
        <w:tc>
          <w:tcPr>
            <w:tcW w:w="6948" w:type="dxa"/>
          </w:tcPr>
          <w:p w14:paraId="217D7C36" w14:textId="77777777" w:rsidR="00D03A3A" w:rsidRPr="00C82CC7" w:rsidRDefault="00D03A3A" w:rsidP="008F54BE">
            <w:pPr>
              <w:rPr>
                <w:sz w:val="22"/>
                <w:szCs w:val="22"/>
              </w:rPr>
            </w:pPr>
          </w:p>
        </w:tc>
      </w:tr>
      <w:tr w:rsidR="00D03A3A" w:rsidRPr="00B80FBC" w14:paraId="0ADD7F80" w14:textId="77777777" w:rsidTr="00034351">
        <w:tc>
          <w:tcPr>
            <w:tcW w:w="1908" w:type="dxa"/>
            <w:tcBorders>
              <w:top w:val="nil"/>
              <w:left w:val="nil"/>
              <w:bottom w:val="nil"/>
            </w:tcBorders>
          </w:tcPr>
          <w:p w14:paraId="7F61BC64" w14:textId="77777777" w:rsidR="00D03A3A" w:rsidRPr="00C82CC7" w:rsidRDefault="00D03A3A" w:rsidP="00034351">
            <w:pPr>
              <w:jc w:val="right"/>
              <w:rPr>
                <w:sz w:val="22"/>
                <w:szCs w:val="22"/>
              </w:rPr>
            </w:pPr>
            <w:r w:rsidRPr="00C82CC7">
              <w:rPr>
                <w:sz w:val="22"/>
                <w:szCs w:val="22"/>
              </w:rPr>
              <w:t>Alt or Cell #:</w:t>
            </w:r>
          </w:p>
        </w:tc>
        <w:tc>
          <w:tcPr>
            <w:tcW w:w="6948" w:type="dxa"/>
          </w:tcPr>
          <w:p w14:paraId="6385460E" w14:textId="77777777" w:rsidR="00D03A3A" w:rsidRPr="00C82CC7" w:rsidRDefault="00D03A3A" w:rsidP="008F54BE">
            <w:pPr>
              <w:rPr>
                <w:sz w:val="22"/>
                <w:szCs w:val="22"/>
              </w:rPr>
            </w:pPr>
          </w:p>
        </w:tc>
      </w:tr>
    </w:tbl>
    <w:p w14:paraId="6E710101" w14:textId="77777777" w:rsidR="00D03A3A" w:rsidRPr="00B80FBC" w:rsidRDefault="00D03A3A" w:rsidP="00D03A3A"/>
    <w:p w14:paraId="0040635A" w14:textId="77777777" w:rsidR="00D03A3A" w:rsidRPr="007935DD" w:rsidRDefault="007935DD" w:rsidP="00D03A3A">
      <w:pPr>
        <w:rPr>
          <w:bCs/>
        </w:rPr>
      </w:pPr>
      <w:r>
        <w:rPr>
          <w:bCs/>
        </w:rPr>
        <w:t>Email A</w:t>
      </w:r>
      <w:r w:rsidRPr="007935DD">
        <w:rPr>
          <w:bCs/>
        </w:rPr>
        <w:t>ddress(es)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D03A3A" w:rsidRPr="00B80FBC" w14:paraId="5ED3D685" w14:textId="77777777" w:rsidTr="00034351">
        <w:tc>
          <w:tcPr>
            <w:tcW w:w="1908" w:type="dxa"/>
            <w:tcBorders>
              <w:top w:val="nil"/>
              <w:left w:val="nil"/>
              <w:bottom w:val="nil"/>
            </w:tcBorders>
          </w:tcPr>
          <w:p w14:paraId="41301B08" w14:textId="77777777" w:rsidR="00D03A3A" w:rsidRPr="00B80FBC" w:rsidRDefault="00D03A3A" w:rsidP="00034351">
            <w:pPr>
              <w:jc w:val="right"/>
            </w:pPr>
            <w:r w:rsidRPr="00B80FBC">
              <w:t>Email Address 1:</w:t>
            </w:r>
          </w:p>
        </w:tc>
        <w:tc>
          <w:tcPr>
            <w:tcW w:w="6948" w:type="dxa"/>
          </w:tcPr>
          <w:p w14:paraId="6D89E99B" w14:textId="77777777" w:rsidR="00D03A3A" w:rsidRPr="00B80FBC" w:rsidRDefault="00D03A3A" w:rsidP="00034351"/>
        </w:tc>
      </w:tr>
      <w:tr w:rsidR="00D03A3A" w:rsidRPr="00B80FBC" w14:paraId="7668C2DD" w14:textId="77777777" w:rsidTr="00034351">
        <w:tc>
          <w:tcPr>
            <w:tcW w:w="1908" w:type="dxa"/>
            <w:tcBorders>
              <w:top w:val="nil"/>
              <w:left w:val="nil"/>
              <w:bottom w:val="nil"/>
            </w:tcBorders>
          </w:tcPr>
          <w:p w14:paraId="7FD985DA" w14:textId="77777777" w:rsidR="00D03A3A" w:rsidRPr="00B80FBC" w:rsidRDefault="00D03A3A" w:rsidP="00034351">
            <w:pPr>
              <w:jc w:val="right"/>
            </w:pPr>
            <w:r w:rsidRPr="00B80FBC">
              <w:t>Email Address 2:</w:t>
            </w:r>
          </w:p>
        </w:tc>
        <w:tc>
          <w:tcPr>
            <w:tcW w:w="6948" w:type="dxa"/>
          </w:tcPr>
          <w:p w14:paraId="56F0FEB8" w14:textId="77777777" w:rsidR="00D03A3A" w:rsidRPr="00B80FBC" w:rsidRDefault="00D03A3A" w:rsidP="00034351"/>
        </w:tc>
      </w:tr>
    </w:tbl>
    <w:p w14:paraId="2C089950" w14:textId="77777777" w:rsidR="00D03A3A" w:rsidRDefault="00D03A3A" w:rsidP="00D03A3A"/>
    <w:p w14:paraId="60EE63CF" w14:textId="77777777" w:rsidR="00630DDB" w:rsidRPr="00B80FBC" w:rsidRDefault="00630DDB" w:rsidP="00D03A3A"/>
    <w:tbl>
      <w:tblPr>
        <w:tblStyle w:val="TableGrid"/>
        <w:tblW w:w="0" w:type="auto"/>
        <w:tblInd w:w="720" w:type="dxa"/>
        <w:tblLook w:val="00A0" w:firstRow="1" w:lastRow="0" w:firstColumn="1" w:lastColumn="0" w:noHBand="0" w:noVBand="0"/>
      </w:tblPr>
      <w:tblGrid>
        <w:gridCol w:w="8630"/>
      </w:tblGrid>
      <w:tr w:rsidR="008037D2" w14:paraId="7555240D" w14:textId="77777777" w:rsidTr="00D03A3A">
        <w:tc>
          <w:tcPr>
            <w:tcW w:w="8856" w:type="dxa"/>
            <w:shd w:val="clear" w:color="auto" w:fill="F2F2F2"/>
          </w:tcPr>
          <w:p w14:paraId="3477DC8F" w14:textId="77777777" w:rsidR="008037D2" w:rsidRDefault="008037D2" w:rsidP="008037D2">
            <w:pPr>
              <w:rPr>
                <w:rFonts w:ascii="Georgia" w:hAnsi="Georgia" w:cs="Georgia"/>
              </w:rPr>
            </w:pPr>
            <w:r>
              <w:rPr>
                <w:rFonts w:ascii="Georgia" w:hAnsi="Georgia" w:cs="Georgia"/>
              </w:rPr>
              <w:t>Organization Contact Information</w:t>
            </w:r>
          </w:p>
        </w:tc>
      </w:tr>
    </w:tbl>
    <w:p w14:paraId="5E54F936" w14:textId="77777777" w:rsidR="008037D2" w:rsidRDefault="008037D2" w:rsidP="008037D2">
      <w:pPr>
        <w:ind w:left="720"/>
        <w:rPr>
          <w:rFonts w:ascii="Georgia" w:hAnsi="Georgia" w:cs="Georg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7935DD" w:rsidRPr="00C82CC7" w14:paraId="11093147" w14:textId="77777777" w:rsidTr="00034351">
        <w:tc>
          <w:tcPr>
            <w:tcW w:w="1908" w:type="dxa"/>
            <w:tcBorders>
              <w:top w:val="nil"/>
              <w:left w:val="nil"/>
              <w:bottom w:val="nil"/>
            </w:tcBorders>
          </w:tcPr>
          <w:p w14:paraId="7CE97B6F" w14:textId="77777777" w:rsidR="007935DD" w:rsidRPr="00C82CC7" w:rsidRDefault="007935DD" w:rsidP="00034351">
            <w:pPr>
              <w:jc w:val="right"/>
              <w:rPr>
                <w:sz w:val="22"/>
                <w:szCs w:val="22"/>
              </w:rPr>
            </w:pPr>
            <w:r>
              <w:rPr>
                <w:sz w:val="22"/>
                <w:szCs w:val="22"/>
              </w:rPr>
              <w:t>Organization Legal Name</w:t>
            </w:r>
          </w:p>
        </w:tc>
        <w:tc>
          <w:tcPr>
            <w:tcW w:w="6948" w:type="dxa"/>
          </w:tcPr>
          <w:p w14:paraId="243143F7" w14:textId="77777777" w:rsidR="007935DD" w:rsidRPr="00C82CC7" w:rsidRDefault="007935DD" w:rsidP="00034351">
            <w:pPr>
              <w:rPr>
                <w:sz w:val="22"/>
                <w:szCs w:val="22"/>
              </w:rPr>
            </w:pPr>
          </w:p>
        </w:tc>
      </w:tr>
      <w:tr w:rsidR="007935DD" w:rsidRPr="00C82CC7" w14:paraId="77A58987" w14:textId="77777777" w:rsidTr="00034351">
        <w:tc>
          <w:tcPr>
            <w:tcW w:w="1908" w:type="dxa"/>
            <w:tcBorders>
              <w:top w:val="nil"/>
              <w:left w:val="nil"/>
              <w:bottom w:val="nil"/>
            </w:tcBorders>
          </w:tcPr>
          <w:p w14:paraId="28B41C67" w14:textId="77777777" w:rsidR="007935DD" w:rsidRPr="00C82CC7" w:rsidRDefault="007935DD" w:rsidP="00034351">
            <w:pPr>
              <w:jc w:val="right"/>
              <w:rPr>
                <w:sz w:val="22"/>
                <w:szCs w:val="22"/>
              </w:rPr>
            </w:pPr>
            <w:r>
              <w:rPr>
                <w:sz w:val="22"/>
                <w:szCs w:val="22"/>
              </w:rPr>
              <w:t>AKA Name</w:t>
            </w:r>
          </w:p>
        </w:tc>
        <w:tc>
          <w:tcPr>
            <w:tcW w:w="6948" w:type="dxa"/>
          </w:tcPr>
          <w:p w14:paraId="20B26A52" w14:textId="77777777" w:rsidR="007935DD" w:rsidRPr="00C82CC7" w:rsidRDefault="007935DD" w:rsidP="00034351">
            <w:pPr>
              <w:rPr>
                <w:sz w:val="22"/>
                <w:szCs w:val="22"/>
              </w:rPr>
            </w:pPr>
          </w:p>
        </w:tc>
      </w:tr>
      <w:tr w:rsidR="007935DD" w:rsidRPr="00C82CC7" w14:paraId="50BBA394" w14:textId="77777777" w:rsidTr="00034351">
        <w:tc>
          <w:tcPr>
            <w:tcW w:w="1908" w:type="dxa"/>
            <w:tcBorders>
              <w:top w:val="nil"/>
              <w:left w:val="nil"/>
              <w:bottom w:val="nil"/>
            </w:tcBorders>
          </w:tcPr>
          <w:p w14:paraId="2499F3A9" w14:textId="77777777" w:rsidR="007935DD" w:rsidRPr="00C82CC7" w:rsidRDefault="007935DD" w:rsidP="00034351">
            <w:pPr>
              <w:jc w:val="right"/>
              <w:rPr>
                <w:sz w:val="22"/>
                <w:szCs w:val="22"/>
              </w:rPr>
            </w:pPr>
            <w:r w:rsidRPr="00C82CC7">
              <w:rPr>
                <w:sz w:val="22"/>
                <w:szCs w:val="22"/>
              </w:rPr>
              <w:t>Address Line 1:</w:t>
            </w:r>
          </w:p>
        </w:tc>
        <w:tc>
          <w:tcPr>
            <w:tcW w:w="6948" w:type="dxa"/>
          </w:tcPr>
          <w:p w14:paraId="4125585C" w14:textId="77777777" w:rsidR="007935DD" w:rsidRPr="00C82CC7" w:rsidRDefault="007935DD" w:rsidP="00034351">
            <w:pPr>
              <w:rPr>
                <w:sz w:val="22"/>
                <w:szCs w:val="22"/>
              </w:rPr>
            </w:pPr>
          </w:p>
        </w:tc>
      </w:tr>
      <w:tr w:rsidR="007935DD" w:rsidRPr="00C82CC7" w14:paraId="0573626B" w14:textId="77777777" w:rsidTr="00034351">
        <w:tc>
          <w:tcPr>
            <w:tcW w:w="1908" w:type="dxa"/>
            <w:tcBorders>
              <w:top w:val="nil"/>
              <w:left w:val="nil"/>
              <w:bottom w:val="nil"/>
            </w:tcBorders>
          </w:tcPr>
          <w:p w14:paraId="497F3CA8" w14:textId="77777777" w:rsidR="007935DD" w:rsidRPr="00C82CC7" w:rsidRDefault="007935DD" w:rsidP="00034351">
            <w:pPr>
              <w:jc w:val="right"/>
              <w:rPr>
                <w:sz w:val="22"/>
                <w:szCs w:val="22"/>
              </w:rPr>
            </w:pPr>
            <w:r w:rsidRPr="00C82CC7">
              <w:rPr>
                <w:sz w:val="22"/>
                <w:szCs w:val="22"/>
              </w:rPr>
              <w:t>Address Line 2:</w:t>
            </w:r>
          </w:p>
        </w:tc>
        <w:tc>
          <w:tcPr>
            <w:tcW w:w="6948" w:type="dxa"/>
          </w:tcPr>
          <w:p w14:paraId="3146D558" w14:textId="77777777" w:rsidR="007935DD" w:rsidRPr="00C82CC7" w:rsidRDefault="007935DD" w:rsidP="00034351">
            <w:pPr>
              <w:rPr>
                <w:sz w:val="22"/>
                <w:szCs w:val="22"/>
              </w:rPr>
            </w:pPr>
          </w:p>
        </w:tc>
      </w:tr>
      <w:tr w:rsidR="007935DD" w:rsidRPr="00C82CC7" w14:paraId="6819F2EE" w14:textId="77777777" w:rsidTr="00034351">
        <w:tc>
          <w:tcPr>
            <w:tcW w:w="1908" w:type="dxa"/>
            <w:tcBorders>
              <w:top w:val="nil"/>
              <w:left w:val="nil"/>
              <w:bottom w:val="nil"/>
            </w:tcBorders>
          </w:tcPr>
          <w:p w14:paraId="3693675B" w14:textId="77777777" w:rsidR="007935DD" w:rsidRPr="00C82CC7" w:rsidRDefault="007935DD" w:rsidP="00034351">
            <w:pPr>
              <w:jc w:val="right"/>
              <w:rPr>
                <w:sz w:val="22"/>
                <w:szCs w:val="22"/>
              </w:rPr>
            </w:pPr>
            <w:r w:rsidRPr="00C82CC7">
              <w:rPr>
                <w:sz w:val="22"/>
                <w:szCs w:val="22"/>
              </w:rPr>
              <w:t>City:</w:t>
            </w:r>
          </w:p>
        </w:tc>
        <w:tc>
          <w:tcPr>
            <w:tcW w:w="6948" w:type="dxa"/>
          </w:tcPr>
          <w:p w14:paraId="4FF0E8A5" w14:textId="77777777" w:rsidR="007935DD" w:rsidRPr="00C82CC7" w:rsidRDefault="007935DD" w:rsidP="00034351">
            <w:pPr>
              <w:rPr>
                <w:sz w:val="22"/>
                <w:szCs w:val="22"/>
              </w:rPr>
            </w:pPr>
          </w:p>
        </w:tc>
      </w:tr>
      <w:tr w:rsidR="007935DD" w:rsidRPr="00C82CC7" w14:paraId="1357952A" w14:textId="77777777" w:rsidTr="00034351">
        <w:tc>
          <w:tcPr>
            <w:tcW w:w="1908" w:type="dxa"/>
            <w:tcBorders>
              <w:top w:val="nil"/>
              <w:left w:val="nil"/>
              <w:bottom w:val="nil"/>
            </w:tcBorders>
          </w:tcPr>
          <w:p w14:paraId="4689915E" w14:textId="77777777" w:rsidR="007935DD" w:rsidRPr="00C82CC7" w:rsidRDefault="007935DD" w:rsidP="00034351">
            <w:pPr>
              <w:jc w:val="right"/>
              <w:rPr>
                <w:sz w:val="22"/>
                <w:szCs w:val="22"/>
              </w:rPr>
            </w:pPr>
            <w:r w:rsidRPr="00C82CC7">
              <w:rPr>
                <w:sz w:val="22"/>
                <w:szCs w:val="22"/>
              </w:rPr>
              <w:t>State:</w:t>
            </w:r>
          </w:p>
        </w:tc>
        <w:tc>
          <w:tcPr>
            <w:tcW w:w="6948" w:type="dxa"/>
          </w:tcPr>
          <w:p w14:paraId="269A951F" w14:textId="77777777" w:rsidR="007935DD" w:rsidRPr="00C82CC7" w:rsidRDefault="007935DD" w:rsidP="00034351">
            <w:pPr>
              <w:rPr>
                <w:sz w:val="22"/>
                <w:szCs w:val="22"/>
              </w:rPr>
            </w:pPr>
          </w:p>
        </w:tc>
      </w:tr>
      <w:tr w:rsidR="007935DD" w:rsidRPr="00C82CC7" w14:paraId="77DFEE80" w14:textId="77777777" w:rsidTr="00034351">
        <w:tc>
          <w:tcPr>
            <w:tcW w:w="1908" w:type="dxa"/>
            <w:tcBorders>
              <w:top w:val="nil"/>
              <w:left w:val="nil"/>
              <w:bottom w:val="nil"/>
            </w:tcBorders>
          </w:tcPr>
          <w:p w14:paraId="22022A00" w14:textId="77777777" w:rsidR="007935DD" w:rsidRPr="00C82CC7" w:rsidRDefault="007935DD" w:rsidP="00034351">
            <w:pPr>
              <w:jc w:val="right"/>
              <w:rPr>
                <w:sz w:val="22"/>
                <w:szCs w:val="22"/>
              </w:rPr>
            </w:pPr>
            <w:r w:rsidRPr="00C82CC7">
              <w:rPr>
                <w:sz w:val="22"/>
                <w:szCs w:val="22"/>
              </w:rPr>
              <w:t>Zip Code:</w:t>
            </w:r>
          </w:p>
        </w:tc>
        <w:tc>
          <w:tcPr>
            <w:tcW w:w="6948" w:type="dxa"/>
          </w:tcPr>
          <w:p w14:paraId="48120F40" w14:textId="77777777" w:rsidR="007935DD" w:rsidRPr="00C82CC7" w:rsidRDefault="007935DD" w:rsidP="00034351">
            <w:pPr>
              <w:rPr>
                <w:sz w:val="22"/>
                <w:szCs w:val="22"/>
              </w:rPr>
            </w:pPr>
          </w:p>
        </w:tc>
      </w:tr>
    </w:tbl>
    <w:p w14:paraId="64CDA60D" w14:textId="77777777" w:rsidR="007935DD" w:rsidRDefault="007935DD" w:rsidP="007935DD">
      <w:pPr>
        <w:ind w:left="720"/>
      </w:pPr>
    </w:p>
    <w:p w14:paraId="40681CCF" w14:textId="77777777" w:rsidR="007935DD" w:rsidRPr="00B80FBC" w:rsidRDefault="007935DD" w:rsidP="007935DD">
      <w:pPr>
        <w:rPr>
          <w:b/>
          <w:bCs/>
        </w:rPr>
      </w:pPr>
      <w:r w:rsidRPr="007935DD">
        <w:rPr>
          <w:bCs/>
        </w:rPr>
        <w:t xml:space="preserve">Phone </w:t>
      </w:r>
      <w:r>
        <w:rPr>
          <w:bCs/>
        </w:rPr>
        <w:t>N</w:t>
      </w:r>
      <w:r w:rsidRPr="007935DD">
        <w:rPr>
          <w:bCs/>
        </w:rPr>
        <w:t>umber(s</w:t>
      </w:r>
      <w:r w:rsidRPr="00B80FBC">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7935DD" w:rsidRPr="00B80FBC" w14:paraId="7497A691" w14:textId="77777777" w:rsidTr="00034351">
        <w:tc>
          <w:tcPr>
            <w:tcW w:w="1908" w:type="dxa"/>
            <w:tcBorders>
              <w:top w:val="nil"/>
              <w:left w:val="nil"/>
              <w:bottom w:val="nil"/>
            </w:tcBorders>
          </w:tcPr>
          <w:p w14:paraId="7526141A" w14:textId="77777777" w:rsidR="007935DD" w:rsidRPr="00C82CC7" w:rsidRDefault="007935DD" w:rsidP="00034351">
            <w:pPr>
              <w:jc w:val="right"/>
              <w:rPr>
                <w:sz w:val="22"/>
                <w:szCs w:val="22"/>
              </w:rPr>
            </w:pPr>
            <w:r w:rsidRPr="00C82CC7">
              <w:rPr>
                <w:sz w:val="22"/>
                <w:szCs w:val="22"/>
              </w:rPr>
              <w:t>Home #:</w:t>
            </w:r>
          </w:p>
        </w:tc>
        <w:tc>
          <w:tcPr>
            <w:tcW w:w="6948" w:type="dxa"/>
          </w:tcPr>
          <w:p w14:paraId="50DE20A8" w14:textId="77777777" w:rsidR="007935DD" w:rsidRPr="00C82CC7" w:rsidRDefault="007935DD" w:rsidP="008F54BE">
            <w:pPr>
              <w:rPr>
                <w:sz w:val="22"/>
                <w:szCs w:val="22"/>
              </w:rPr>
            </w:pPr>
          </w:p>
        </w:tc>
      </w:tr>
      <w:tr w:rsidR="007935DD" w:rsidRPr="00B80FBC" w14:paraId="082334F7" w14:textId="77777777" w:rsidTr="00034351">
        <w:tc>
          <w:tcPr>
            <w:tcW w:w="1908" w:type="dxa"/>
            <w:tcBorders>
              <w:top w:val="nil"/>
              <w:left w:val="nil"/>
              <w:bottom w:val="nil"/>
            </w:tcBorders>
          </w:tcPr>
          <w:p w14:paraId="78DE0B33" w14:textId="77777777" w:rsidR="007935DD" w:rsidRPr="00C82CC7" w:rsidRDefault="007935DD" w:rsidP="00034351">
            <w:pPr>
              <w:jc w:val="right"/>
              <w:rPr>
                <w:sz w:val="22"/>
                <w:szCs w:val="22"/>
              </w:rPr>
            </w:pPr>
            <w:r w:rsidRPr="00C82CC7">
              <w:rPr>
                <w:sz w:val="22"/>
                <w:szCs w:val="22"/>
              </w:rPr>
              <w:t>Alt or Cell #:</w:t>
            </w:r>
          </w:p>
        </w:tc>
        <w:tc>
          <w:tcPr>
            <w:tcW w:w="6948" w:type="dxa"/>
          </w:tcPr>
          <w:p w14:paraId="79608D8C" w14:textId="77777777" w:rsidR="007935DD" w:rsidRPr="00C82CC7" w:rsidRDefault="007935DD" w:rsidP="008F54BE">
            <w:pPr>
              <w:rPr>
                <w:sz w:val="22"/>
                <w:szCs w:val="22"/>
              </w:rPr>
            </w:pPr>
          </w:p>
        </w:tc>
      </w:tr>
    </w:tbl>
    <w:p w14:paraId="49B39A02" w14:textId="77777777" w:rsidR="007935DD" w:rsidRPr="00B80FBC" w:rsidRDefault="007935DD" w:rsidP="007935DD"/>
    <w:p w14:paraId="0A281400" w14:textId="77777777" w:rsidR="007935DD" w:rsidRPr="007935DD" w:rsidRDefault="007935DD" w:rsidP="007935DD">
      <w:pPr>
        <w:rPr>
          <w:bCs/>
        </w:rPr>
      </w:pPr>
      <w:r>
        <w:rPr>
          <w:bCs/>
        </w:rPr>
        <w:t>Email A</w:t>
      </w:r>
      <w:r w:rsidRPr="007935DD">
        <w:rPr>
          <w:bCs/>
        </w:rPr>
        <w:t>ddress(es)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948"/>
      </w:tblGrid>
      <w:tr w:rsidR="007935DD" w:rsidRPr="00B80FBC" w14:paraId="1E7AE211" w14:textId="77777777" w:rsidTr="00034351">
        <w:tc>
          <w:tcPr>
            <w:tcW w:w="1908" w:type="dxa"/>
            <w:tcBorders>
              <w:top w:val="nil"/>
              <w:left w:val="nil"/>
              <w:bottom w:val="nil"/>
            </w:tcBorders>
          </w:tcPr>
          <w:p w14:paraId="3E93EC3D" w14:textId="77777777" w:rsidR="007935DD" w:rsidRPr="00B80FBC" w:rsidRDefault="007935DD" w:rsidP="00034351">
            <w:pPr>
              <w:jc w:val="right"/>
            </w:pPr>
            <w:r w:rsidRPr="00B80FBC">
              <w:t>Email Address 1:</w:t>
            </w:r>
          </w:p>
        </w:tc>
        <w:tc>
          <w:tcPr>
            <w:tcW w:w="6948" w:type="dxa"/>
          </w:tcPr>
          <w:p w14:paraId="4BDAA864" w14:textId="77777777" w:rsidR="007935DD" w:rsidRPr="00B80FBC" w:rsidRDefault="007935DD" w:rsidP="00034351"/>
        </w:tc>
      </w:tr>
      <w:tr w:rsidR="007935DD" w:rsidRPr="00B80FBC" w14:paraId="3916750F" w14:textId="77777777" w:rsidTr="00034351">
        <w:tc>
          <w:tcPr>
            <w:tcW w:w="1908" w:type="dxa"/>
            <w:tcBorders>
              <w:top w:val="nil"/>
              <w:left w:val="nil"/>
              <w:bottom w:val="nil"/>
            </w:tcBorders>
          </w:tcPr>
          <w:p w14:paraId="6B3F6291" w14:textId="77777777" w:rsidR="007935DD" w:rsidRPr="00B80FBC" w:rsidRDefault="007935DD" w:rsidP="00034351">
            <w:pPr>
              <w:jc w:val="right"/>
            </w:pPr>
            <w:r w:rsidRPr="00B80FBC">
              <w:t>Email Address 2:</w:t>
            </w:r>
          </w:p>
        </w:tc>
        <w:tc>
          <w:tcPr>
            <w:tcW w:w="6948" w:type="dxa"/>
          </w:tcPr>
          <w:p w14:paraId="79B53DF2" w14:textId="77777777" w:rsidR="007935DD" w:rsidRPr="00B80FBC" w:rsidRDefault="007935DD" w:rsidP="00034351"/>
        </w:tc>
      </w:tr>
    </w:tbl>
    <w:p w14:paraId="2D959BF0" w14:textId="77777777" w:rsidR="007935DD" w:rsidRPr="00B80FBC" w:rsidRDefault="007935DD" w:rsidP="007935DD"/>
    <w:p w14:paraId="5F8C17B5" w14:textId="77777777" w:rsidR="00AE1E30" w:rsidRDefault="00AE1E30" w:rsidP="00AE1E30">
      <w:pPr>
        <w:ind w:left="720"/>
        <w:rPr>
          <w:rFonts w:ascii="Georgia" w:hAnsi="Georgia" w:cs="Georgia"/>
        </w:rPr>
      </w:pPr>
    </w:p>
    <w:p w14:paraId="1C766C93" w14:textId="77777777" w:rsidR="00313428" w:rsidRDefault="00313428" w:rsidP="00AE1E30">
      <w:pPr>
        <w:ind w:left="720"/>
        <w:rPr>
          <w:rFonts w:ascii="Georgia" w:hAnsi="Georgia" w:cs="Georgia"/>
        </w:rPr>
      </w:pPr>
    </w:p>
    <w:p w14:paraId="062FF383" w14:textId="77777777" w:rsidR="00313428" w:rsidRDefault="00313428" w:rsidP="00AE1E30">
      <w:pPr>
        <w:ind w:left="720"/>
        <w:rPr>
          <w:rFonts w:ascii="Georgia" w:hAnsi="Georgia" w:cs="Georgia"/>
        </w:rPr>
      </w:pPr>
    </w:p>
    <w:p w14:paraId="789D8D3A" w14:textId="77777777" w:rsidR="00313428" w:rsidRDefault="00313428" w:rsidP="00AE1E30">
      <w:pPr>
        <w:ind w:left="720"/>
        <w:rPr>
          <w:rFonts w:ascii="Georgia" w:hAnsi="Georgia" w:cs="Georgia"/>
        </w:rPr>
      </w:pPr>
    </w:p>
    <w:tbl>
      <w:tblPr>
        <w:tblStyle w:val="TableGrid"/>
        <w:tblW w:w="0" w:type="auto"/>
        <w:tblInd w:w="720" w:type="dxa"/>
        <w:tblLook w:val="00A0" w:firstRow="1" w:lastRow="0" w:firstColumn="1" w:lastColumn="0" w:noHBand="0" w:noVBand="0"/>
      </w:tblPr>
      <w:tblGrid>
        <w:gridCol w:w="8630"/>
      </w:tblGrid>
      <w:tr w:rsidR="00AE1E30" w14:paraId="6105BCDE" w14:textId="77777777" w:rsidTr="00AE1E30">
        <w:tc>
          <w:tcPr>
            <w:tcW w:w="9576" w:type="dxa"/>
            <w:shd w:val="clear" w:color="auto" w:fill="F2F2F2"/>
          </w:tcPr>
          <w:p w14:paraId="4F3FE374" w14:textId="77777777" w:rsidR="00AE1E30" w:rsidRDefault="00AE1E30" w:rsidP="008037D2">
            <w:pPr>
              <w:rPr>
                <w:rFonts w:ascii="Georgia" w:hAnsi="Georgia" w:cs="Georgia"/>
              </w:rPr>
            </w:pPr>
            <w:r>
              <w:rPr>
                <w:rFonts w:ascii="Georgia" w:hAnsi="Georgia" w:cs="Georgia"/>
              </w:rPr>
              <w:lastRenderedPageBreak/>
              <w:t>Information about Nonprofit Organization</w:t>
            </w:r>
          </w:p>
        </w:tc>
      </w:tr>
    </w:tbl>
    <w:p w14:paraId="342B87C9" w14:textId="77777777" w:rsidR="00AE1E30" w:rsidRDefault="00491998" w:rsidP="008037D2">
      <w:pPr>
        <w:ind w:left="720"/>
      </w:pPr>
      <w:r w:rsidRPr="00D03A3A">
        <w:rPr>
          <w:b/>
        </w:rPr>
        <w:t>Organization Mission</w:t>
      </w:r>
      <w:r w:rsidR="00AE1E30" w:rsidRPr="00D03A3A">
        <w:t>:</w:t>
      </w:r>
      <w:r w:rsidR="00D03A3A">
        <w:t xml:space="preserve">   </w:t>
      </w:r>
    </w:p>
    <w:p w14:paraId="0504FC85" w14:textId="77777777" w:rsidR="00CF587F" w:rsidRPr="00CF587F" w:rsidRDefault="00CF587F" w:rsidP="00CF587F">
      <w:pPr>
        <w:ind w:left="720"/>
        <w:rPr>
          <w:i/>
        </w:rPr>
      </w:pPr>
      <w:r w:rsidRPr="00D03A3A">
        <w:rPr>
          <w:i/>
        </w:rPr>
        <w:t xml:space="preserve">(paragraph; </w:t>
      </w:r>
      <w:r>
        <w:rPr>
          <w:i/>
        </w:rPr>
        <w:t>300 words max</w:t>
      </w:r>
      <w:r w:rsidRPr="00D03A3A">
        <w:rPr>
          <w:i/>
        </w:rPr>
        <w:t>)</w:t>
      </w:r>
    </w:p>
    <w:p w14:paraId="2B582D45" w14:textId="77777777" w:rsidR="003F58F3" w:rsidRDefault="003F58F3" w:rsidP="008037D2">
      <w:pPr>
        <w:ind w:left="720"/>
      </w:pPr>
    </w:p>
    <w:p w14:paraId="70CD7752" w14:textId="77777777" w:rsidR="002A233F" w:rsidRDefault="002A233F" w:rsidP="008037D2">
      <w:pPr>
        <w:ind w:left="720"/>
      </w:pPr>
    </w:p>
    <w:p w14:paraId="15677B07" w14:textId="77777777" w:rsidR="002A233F" w:rsidRDefault="002A233F" w:rsidP="008037D2">
      <w:pPr>
        <w:ind w:left="720"/>
      </w:pPr>
    </w:p>
    <w:p w14:paraId="3DE7874C" w14:textId="77777777" w:rsidR="002A233F" w:rsidRDefault="002A233F" w:rsidP="008037D2">
      <w:pPr>
        <w:ind w:left="720"/>
      </w:pPr>
    </w:p>
    <w:p w14:paraId="763E3A95" w14:textId="77777777" w:rsidR="003F58F3" w:rsidRPr="00D03A3A" w:rsidRDefault="003F58F3" w:rsidP="008037D2">
      <w:pPr>
        <w:ind w:left="720"/>
      </w:pPr>
    </w:p>
    <w:p w14:paraId="4C5A6D60" w14:textId="77777777" w:rsidR="00AE1E30" w:rsidRPr="00D03A3A" w:rsidRDefault="00AE1E30" w:rsidP="008037D2">
      <w:pPr>
        <w:ind w:left="720"/>
        <w:rPr>
          <w:b/>
        </w:rPr>
      </w:pPr>
      <w:r w:rsidRPr="00D03A3A">
        <w:rPr>
          <w:b/>
        </w:rPr>
        <w:t>Major Accomplishments</w:t>
      </w:r>
      <w:r w:rsidR="00D03A3A" w:rsidRPr="00D03A3A">
        <w:rPr>
          <w:b/>
        </w:rPr>
        <w:t>:</w:t>
      </w:r>
    </w:p>
    <w:p w14:paraId="4422D078" w14:textId="77777777" w:rsidR="003F58F3" w:rsidRPr="00D03A3A" w:rsidRDefault="003F58F3" w:rsidP="003F58F3">
      <w:pPr>
        <w:ind w:left="720"/>
        <w:rPr>
          <w:i/>
        </w:rPr>
      </w:pPr>
      <w:r w:rsidRPr="00D03A3A">
        <w:rPr>
          <w:i/>
        </w:rPr>
        <w:t xml:space="preserve">(paragraph; </w:t>
      </w:r>
      <w:r>
        <w:rPr>
          <w:i/>
        </w:rPr>
        <w:t>300 words max</w:t>
      </w:r>
      <w:r w:rsidRPr="00D03A3A">
        <w:rPr>
          <w:i/>
        </w:rPr>
        <w:t>)</w:t>
      </w:r>
    </w:p>
    <w:p w14:paraId="06A46835" w14:textId="77777777" w:rsidR="00AE1E30" w:rsidRDefault="00AE1E30" w:rsidP="008037D2">
      <w:pPr>
        <w:ind w:left="720"/>
        <w:rPr>
          <w:rFonts w:ascii="Georgia" w:hAnsi="Georgia" w:cs="Georgia"/>
        </w:rPr>
      </w:pPr>
    </w:p>
    <w:p w14:paraId="6C3E8035" w14:textId="77777777" w:rsidR="002A233F" w:rsidRDefault="002A233F" w:rsidP="008037D2">
      <w:pPr>
        <w:ind w:left="720"/>
      </w:pPr>
    </w:p>
    <w:p w14:paraId="34C971FB" w14:textId="77777777" w:rsidR="003F58F3" w:rsidRDefault="003F58F3" w:rsidP="008037D2">
      <w:pPr>
        <w:ind w:left="720"/>
        <w:rPr>
          <w:rFonts w:ascii="Georgia" w:hAnsi="Georgia" w:cs="Georgia"/>
        </w:rPr>
      </w:pPr>
    </w:p>
    <w:p w14:paraId="2F26866C" w14:textId="77777777" w:rsidR="002A233F" w:rsidRDefault="002A233F" w:rsidP="008037D2">
      <w:pPr>
        <w:ind w:left="720"/>
        <w:rPr>
          <w:rFonts w:ascii="Georgia" w:hAnsi="Georgia" w:cs="Georgia"/>
        </w:rPr>
      </w:pPr>
    </w:p>
    <w:p w14:paraId="73FFA7B6" w14:textId="77777777" w:rsidR="00AE1E30" w:rsidRDefault="00AE1E30" w:rsidP="008037D2">
      <w:pPr>
        <w:ind w:left="720"/>
        <w:rPr>
          <w:rFonts w:ascii="Georgia" w:hAnsi="Georgia" w:cs="Georgia"/>
        </w:rPr>
      </w:pPr>
    </w:p>
    <w:p w14:paraId="31D1E016" w14:textId="77777777" w:rsidR="00AE1E30" w:rsidRDefault="00AE1E30" w:rsidP="008037D2">
      <w:pPr>
        <w:ind w:left="720"/>
        <w:rPr>
          <w:rFonts w:ascii="Georgia" w:hAnsi="Georgia" w:cs="Georgia"/>
        </w:rPr>
      </w:pPr>
    </w:p>
    <w:tbl>
      <w:tblPr>
        <w:tblStyle w:val="TableGrid"/>
        <w:tblW w:w="0" w:type="auto"/>
        <w:tblInd w:w="720" w:type="dxa"/>
        <w:tblLook w:val="00A0" w:firstRow="1" w:lastRow="0" w:firstColumn="1" w:lastColumn="0" w:noHBand="0" w:noVBand="0"/>
      </w:tblPr>
      <w:tblGrid>
        <w:gridCol w:w="8630"/>
      </w:tblGrid>
      <w:tr w:rsidR="00AE1E30" w14:paraId="05C24D47" w14:textId="77777777" w:rsidTr="00D03A3A">
        <w:tc>
          <w:tcPr>
            <w:tcW w:w="9576" w:type="dxa"/>
            <w:shd w:val="clear" w:color="auto" w:fill="F2F2F2"/>
          </w:tcPr>
          <w:p w14:paraId="5B8E8648" w14:textId="77777777" w:rsidR="00AE1E30" w:rsidRDefault="002A207E" w:rsidP="008037D2">
            <w:pPr>
              <w:rPr>
                <w:rFonts w:ascii="Georgia" w:hAnsi="Georgia" w:cs="Georgia"/>
              </w:rPr>
            </w:pPr>
            <w:r>
              <w:t>Project/Program Impact</w:t>
            </w:r>
            <w:r w:rsidR="00D03A3A">
              <w:t xml:space="preserve">:  </w:t>
            </w:r>
          </w:p>
        </w:tc>
      </w:tr>
    </w:tbl>
    <w:p w14:paraId="0A1B5D76" w14:textId="77777777" w:rsidR="00D03A3A" w:rsidRDefault="00D03A3A" w:rsidP="00D03A3A">
      <w:pPr>
        <w:ind w:left="720"/>
      </w:pPr>
      <w:r w:rsidRPr="00995B56">
        <w:t xml:space="preserve">Please write a brief statement describing </w:t>
      </w:r>
      <w:r>
        <w:t xml:space="preserve">the STEM </w:t>
      </w:r>
      <w:r w:rsidR="002A207E">
        <w:t>Project/Program</w:t>
      </w:r>
      <w:r>
        <w:t>, your interest in the program</w:t>
      </w:r>
      <w:r w:rsidRPr="00995B56">
        <w:t xml:space="preserve"> and how it will impact your students.</w:t>
      </w:r>
      <w:r>
        <w:t xml:space="preserve">  Please provide estimate on demographics </w:t>
      </w:r>
      <w:r w:rsidR="006C053F">
        <w:t>and number of students impacted as well as an estimate on the amount of money required to support these activities.</w:t>
      </w:r>
    </w:p>
    <w:p w14:paraId="56DD21FA" w14:textId="77777777" w:rsidR="00D03A3A" w:rsidRDefault="00D03A3A" w:rsidP="00D03A3A">
      <w:pPr>
        <w:ind w:left="720"/>
        <w:rPr>
          <w:i/>
        </w:rPr>
      </w:pPr>
      <w:r w:rsidRPr="00D03A3A">
        <w:rPr>
          <w:i/>
        </w:rPr>
        <w:t xml:space="preserve">(paragraph; </w:t>
      </w:r>
      <w:r w:rsidR="003F58F3">
        <w:rPr>
          <w:i/>
        </w:rPr>
        <w:t>350 words max</w:t>
      </w:r>
      <w:r w:rsidRPr="00D03A3A">
        <w:rPr>
          <w:i/>
        </w:rPr>
        <w:t>)</w:t>
      </w:r>
    </w:p>
    <w:p w14:paraId="7C6D50CE" w14:textId="77777777" w:rsidR="00775A7C" w:rsidRPr="00D03A3A" w:rsidRDefault="00775A7C" w:rsidP="00D03A3A">
      <w:pPr>
        <w:ind w:left="720"/>
        <w:rPr>
          <w:i/>
        </w:rPr>
      </w:pPr>
    </w:p>
    <w:p w14:paraId="08C1D8A3" w14:textId="77777777" w:rsidR="00AE1E30" w:rsidRDefault="00AE1E30" w:rsidP="008037D2">
      <w:pPr>
        <w:ind w:left="720"/>
        <w:rPr>
          <w:rFonts w:ascii="Georgia" w:hAnsi="Georgia" w:cs="Georgia"/>
        </w:rPr>
      </w:pPr>
    </w:p>
    <w:p w14:paraId="0FA0AAFA" w14:textId="77777777" w:rsidR="002A207E" w:rsidRDefault="002A207E" w:rsidP="004B6581">
      <w:pPr>
        <w:rPr>
          <w:rFonts w:ascii="Georgia" w:hAnsi="Georgia" w:cs="Georgia"/>
        </w:rPr>
      </w:pPr>
    </w:p>
    <w:p w14:paraId="21CBF06B" w14:textId="77777777" w:rsidR="002A207E" w:rsidRDefault="002A207E" w:rsidP="008037D2">
      <w:pPr>
        <w:ind w:left="720"/>
        <w:rPr>
          <w:rFonts w:ascii="Georgia" w:hAnsi="Georgia" w:cs="Georgia"/>
        </w:rPr>
      </w:pPr>
    </w:p>
    <w:p w14:paraId="27D30A2C" w14:textId="77777777" w:rsidR="002A207E" w:rsidRDefault="002A207E" w:rsidP="008037D2">
      <w:pPr>
        <w:ind w:left="720"/>
        <w:rPr>
          <w:rFonts w:ascii="Georgia" w:hAnsi="Georgia" w:cs="Georgia"/>
        </w:rPr>
      </w:pPr>
    </w:p>
    <w:p w14:paraId="6639F088" w14:textId="77777777" w:rsidR="002A207E" w:rsidRDefault="002A207E" w:rsidP="008037D2">
      <w:pPr>
        <w:ind w:left="720"/>
        <w:rPr>
          <w:rFonts w:ascii="Georgia" w:hAnsi="Georgia" w:cs="Georgia"/>
        </w:rPr>
      </w:pPr>
    </w:p>
    <w:p w14:paraId="57CD743C" w14:textId="77777777" w:rsidR="003F58F3" w:rsidRDefault="003F58F3" w:rsidP="003F58F3"/>
    <w:tbl>
      <w:tblPr>
        <w:tblStyle w:val="TableGrid"/>
        <w:tblW w:w="0" w:type="auto"/>
        <w:tblInd w:w="720" w:type="dxa"/>
        <w:tblLook w:val="00A0" w:firstRow="1" w:lastRow="0" w:firstColumn="1" w:lastColumn="0" w:noHBand="0" w:noVBand="0"/>
      </w:tblPr>
      <w:tblGrid>
        <w:gridCol w:w="8630"/>
      </w:tblGrid>
      <w:tr w:rsidR="003F58F3" w14:paraId="5E4DE737" w14:textId="77777777" w:rsidTr="003F58F3">
        <w:tc>
          <w:tcPr>
            <w:tcW w:w="9576" w:type="dxa"/>
            <w:shd w:val="clear" w:color="auto" w:fill="F2F2F2"/>
          </w:tcPr>
          <w:p w14:paraId="7FF11209" w14:textId="77777777" w:rsidR="003F58F3" w:rsidRDefault="003F58F3" w:rsidP="008037D2">
            <w:pPr>
              <w:rPr>
                <w:rFonts w:ascii="Georgia" w:hAnsi="Georgia" w:cs="Georgia"/>
              </w:rPr>
            </w:pPr>
            <w:r>
              <w:rPr>
                <w:rFonts w:ascii="Georgia" w:hAnsi="Georgia" w:cs="Georgia"/>
              </w:rPr>
              <w:t>Post Grant Commitment</w:t>
            </w:r>
          </w:p>
        </w:tc>
      </w:tr>
    </w:tbl>
    <w:p w14:paraId="6DAC243C" w14:textId="77777777" w:rsidR="003F58F3" w:rsidRPr="003F58F3" w:rsidRDefault="003F58F3" w:rsidP="003F58F3">
      <w:pPr>
        <w:ind w:left="720"/>
      </w:pPr>
      <w:r w:rsidRPr="003F58F3">
        <w:t xml:space="preserve">I understand that if I receive a partial or full </w:t>
      </w:r>
      <w:r w:rsidR="00491998">
        <w:t>grant</w:t>
      </w:r>
      <w:r w:rsidRPr="003F58F3">
        <w:t xml:space="preserve">, I will be able to participate in a STEM related activity.  I commit to provide to AFCEA a post experience brief on the STEM experience, and how this </w:t>
      </w:r>
      <w:r w:rsidR="00491998">
        <w:t>grant</w:t>
      </w:r>
      <w:r w:rsidRPr="003F58F3">
        <w:t xml:space="preserve"> enhanced students understanding of STEM.</w:t>
      </w:r>
    </w:p>
    <w:p w14:paraId="7FF70A47" w14:textId="77777777" w:rsidR="003F58F3" w:rsidRDefault="003F58F3" w:rsidP="008037D2">
      <w:pPr>
        <w:ind w:left="720"/>
        <w:rPr>
          <w:rFonts w:ascii="Georgia" w:hAnsi="Georgia" w:cs="Georgia"/>
        </w:rPr>
      </w:pPr>
    </w:p>
    <w:p w14:paraId="435248FE" w14:textId="77777777" w:rsidR="003F58F3" w:rsidRDefault="003F58F3" w:rsidP="008037D2">
      <w:pPr>
        <w:ind w:left="720"/>
        <w:rPr>
          <w:rFonts w:ascii="Georgia" w:hAnsi="Georgia" w:cs="Georgia"/>
        </w:rPr>
      </w:pPr>
    </w:p>
    <w:p w14:paraId="46C71436" w14:textId="77777777" w:rsidR="00630DDB" w:rsidRDefault="00630DDB" w:rsidP="008037D2">
      <w:pPr>
        <w:ind w:left="720"/>
        <w:rPr>
          <w:rFonts w:ascii="Georgia" w:hAnsi="Georgia" w:cs="Georgia"/>
        </w:rPr>
      </w:pPr>
    </w:p>
    <w:p w14:paraId="5E5F3096" w14:textId="77777777" w:rsidR="00630DDB" w:rsidRPr="00B80FBC" w:rsidRDefault="00630DDB" w:rsidP="00630DDB">
      <w:r w:rsidRPr="00B80FBC">
        <w:t>To the best of my knowledge, all information provided on this application represents true and verifiable fact.</w:t>
      </w:r>
    </w:p>
    <w:p w14:paraId="04D7C396" w14:textId="77777777" w:rsidR="00630DDB" w:rsidRPr="00B80FBC" w:rsidRDefault="00630DDB" w:rsidP="00630DDB"/>
    <w:p w14:paraId="647703D8" w14:textId="77777777" w:rsidR="001864BE" w:rsidRPr="00B80FBC" w:rsidRDefault="001864BE" w:rsidP="001864BE">
      <w:pPr>
        <w:pBdr>
          <w:bottom w:val="single" w:sz="12" w:space="1" w:color="auto"/>
        </w:pBdr>
      </w:pPr>
    </w:p>
    <w:p w14:paraId="44DB51B5" w14:textId="77777777" w:rsidR="001864BE" w:rsidRPr="00B80FBC" w:rsidRDefault="001864BE" w:rsidP="001864BE">
      <w:r w:rsidRPr="001864BE">
        <w:t>Teacher or Mentor</w:t>
      </w:r>
      <w:r w:rsidR="003454FB">
        <w:rPr>
          <w:u w:val="thick"/>
        </w:rPr>
        <w:t xml:space="preserve"> </w:t>
      </w:r>
      <w:r w:rsidRPr="00B80FBC">
        <w:t>Signature</w:t>
      </w:r>
    </w:p>
    <w:p w14:paraId="2CDA573C" w14:textId="77777777" w:rsidR="001864BE" w:rsidRDefault="001864BE" w:rsidP="001864BE">
      <w:pPr>
        <w:pBdr>
          <w:bottom w:val="single" w:sz="12" w:space="1" w:color="auto"/>
        </w:pBdr>
      </w:pPr>
    </w:p>
    <w:p w14:paraId="4F516167" w14:textId="77777777" w:rsidR="002A233F" w:rsidRDefault="002A233F" w:rsidP="001864BE">
      <w:pPr>
        <w:pBdr>
          <w:bottom w:val="single" w:sz="12" w:space="1" w:color="auto"/>
        </w:pBdr>
      </w:pPr>
    </w:p>
    <w:p w14:paraId="001286A3" w14:textId="77777777" w:rsidR="001864BE" w:rsidRDefault="001864BE" w:rsidP="003F58F3">
      <w:r w:rsidRPr="001864BE">
        <w:t>Principal or Superintendent Signature</w:t>
      </w:r>
      <w:r w:rsidR="00D7710D">
        <w:t xml:space="preserve"> (if school based)</w:t>
      </w:r>
    </w:p>
    <w:p w14:paraId="61C3C300" w14:textId="77777777" w:rsidR="00630DDB" w:rsidRDefault="00630DDB" w:rsidP="00630DDB">
      <w:pPr>
        <w:pBdr>
          <w:bottom w:val="single" w:sz="12" w:space="1" w:color="auto"/>
        </w:pBdr>
      </w:pPr>
    </w:p>
    <w:p w14:paraId="2E1CC226" w14:textId="77777777" w:rsidR="002A233F" w:rsidRPr="00B80FBC" w:rsidRDefault="002A233F" w:rsidP="00630DDB">
      <w:pPr>
        <w:pBdr>
          <w:bottom w:val="single" w:sz="12" w:space="1" w:color="auto"/>
        </w:pBdr>
      </w:pPr>
    </w:p>
    <w:p w14:paraId="2051098B" w14:textId="77777777" w:rsidR="003F58F3" w:rsidRDefault="002A233F" w:rsidP="002A233F">
      <w:pPr>
        <w:rPr>
          <w:rFonts w:ascii="Georgia" w:hAnsi="Georgia" w:cs="Georgia"/>
        </w:rPr>
      </w:pPr>
      <w:r>
        <w:t>Date Signed</w:t>
      </w:r>
    </w:p>
    <w:sectPr w:rsidR="003F58F3" w:rsidSect="00112DBF">
      <w:headerReference w:type="default" r:id="rId10"/>
      <w:footerReference w:type="default" r:id="rId11"/>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FB0A2" w14:textId="77777777" w:rsidR="00112DBF" w:rsidRDefault="00112DBF">
      <w:r>
        <w:separator/>
      </w:r>
    </w:p>
  </w:endnote>
  <w:endnote w:type="continuationSeparator" w:id="0">
    <w:p w14:paraId="307D7091" w14:textId="77777777" w:rsidR="00112DBF" w:rsidRDefault="00112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wCenMT-Bold">
    <w:altName w:val="Calibri"/>
    <w:panose1 w:val="00000000000000000000"/>
    <w:charset w:val="00"/>
    <w:family w:val="swiss"/>
    <w:notTrueType/>
    <w:pitch w:val="default"/>
    <w:sig w:usb0="00000003" w:usb1="00000000" w:usb2="00000000" w:usb3="00000000" w:csb0="00000001" w:csb1="00000000"/>
  </w:font>
  <w:font w:name="TwCenMT-Regular">
    <w:altName w:val="Calibri"/>
    <w:panose1 w:val="00000000000000000000"/>
    <w:charset w:val="00"/>
    <w:family w:val="swiss"/>
    <w:notTrueType/>
    <w:pitch w:val="default"/>
    <w:sig w:usb0="00000003" w:usb1="00000000" w:usb2="00000000" w:usb3="00000000" w:csb0="00000001" w:csb1="00000000"/>
  </w:font>
  <w:font w:name="TwCenMT-Condensed">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B381" w14:textId="14451A2F" w:rsidR="00321B74" w:rsidRPr="007B0C50" w:rsidRDefault="00321B74" w:rsidP="007B0C50">
    <w:pPr>
      <w:pStyle w:val="Footer"/>
      <w:jc w:val="center"/>
      <w:rPr>
        <w:sz w:val="20"/>
        <w:szCs w:val="20"/>
      </w:rPr>
    </w:pPr>
    <w:r w:rsidRPr="007B0C50">
      <w:rPr>
        <w:sz w:val="20"/>
        <w:szCs w:val="20"/>
      </w:rPr>
      <w:t>AFCEA</w:t>
    </w:r>
    <w:r w:rsidR="005B3497">
      <w:rPr>
        <w:sz w:val="20"/>
        <w:szCs w:val="20"/>
      </w:rPr>
      <w:t xml:space="preserve"> International</w:t>
    </w:r>
    <w:r w:rsidRPr="007B0C50">
      <w:rPr>
        <w:sz w:val="20"/>
        <w:szCs w:val="20"/>
      </w:rPr>
      <w:t>, Scott-St Louis Chapte</w:t>
    </w:r>
    <w:r w:rsidR="0064416F">
      <w:rPr>
        <w:sz w:val="20"/>
        <w:szCs w:val="20"/>
      </w:rPr>
      <w:t>r Scholarship Officer</w:t>
    </w:r>
    <w:r w:rsidR="00B80FBC">
      <w:rPr>
        <w:sz w:val="20"/>
        <w:szCs w:val="20"/>
      </w:rPr>
      <w:t xml:space="preserve">: </w:t>
    </w:r>
    <w:r w:rsidR="00D45850">
      <w:rPr>
        <w:sz w:val="20"/>
        <w:szCs w:val="20"/>
      </w:rPr>
      <w:t>Nicholas Martychenko</w:t>
    </w:r>
    <w:r w:rsidR="006750C1">
      <w:rPr>
        <w:sz w:val="20"/>
        <w:szCs w:val="20"/>
      </w:rPr>
      <w:t xml:space="preserve">, </w:t>
    </w:r>
    <w:r w:rsidR="00041D4B">
      <w:rPr>
        <w:sz w:val="20"/>
        <w:szCs w:val="20"/>
      </w:rPr>
      <w:t>scholarships@scott.afceachapters.org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0BCC9" w14:textId="77777777" w:rsidR="00112DBF" w:rsidRDefault="00112DBF">
      <w:r>
        <w:separator/>
      </w:r>
    </w:p>
  </w:footnote>
  <w:footnote w:type="continuationSeparator" w:id="0">
    <w:p w14:paraId="071869E2" w14:textId="77777777" w:rsidR="00112DBF" w:rsidRDefault="00112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3760" w14:textId="77777777" w:rsidR="00321B74" w:rsidRPr="007B0C50" w:rsidRDefault="005B3497" w:rsidP="007B0C50">
    <w:pPr>
      <w:pStyle w:val="Header"/>
      <w:jc w:val="center"/>
      <w:rPr>
        <w:sz w:val="20"/>
        <w:szCs w:val="20"/>
      </w:rPr>
    </w:pPr>
    <w:r>
      <w:rPr>
        <w:sz w:val="20"/>
        <w:szCs w:val="20"/>
      </w:rPr>
      <w:t>AFCEA International</w:t>
    </w:r>
    <w:r w:rsidR="00321B74" w:rsidRPr="007B0C50">
      <w:rPr>
        <w:sz w:val="20"/>
        <w:szCs w:val="20"/>
      </w:rPr>
      <w:t>, Scott-St Louis Chapter</w:t>
    </w:r>
  </w:p>
  <w:p w14:paraId="56E20B35" w14:textId="68C51A16" w:rsidR="00321B74" w:rsidRPr="007B0C50" w:rsidRDefault="001F592D" w:rsidP="007B0C50">
    <w:pPr>
      <w:pStyle w:val="Header"/>
      <w:jc w:val="center"/>
      <w:rPr>
        <w:sz w:val="20"/>
        <w:szCs w:val="20"/>
      </w:rPr>
    </w:pPr>
    <w:r>
      <w:rPr>
        <w:sz w:val="20"/>
        <w:szCs w:val="20"/>
      </w:rPr>
      <w:t>20</w:t>
    </w:r>
    <w:r w:rsidR="00B07D2A" w:rsidRPr="00B07D2A">
      <w:rPr>
        <w:sz w:val="20"/>
        <w:szCs w:val="20"/>
      </w:rPr>
      <w:t>2</w:t>
    </w:r>
    <w:r w:rsidR="009C1EE2">
      <w:rPr>
        <w:sz w:val="20"/>
        <w:szCs w:val="20"/>
      </w:rPr>
      <w:t>4</w:t>
    </w:r>
    <w:r w:rsidR="00321B74" w:rsidRPr="007B0C50">
      <w:rPr>
        <w:sz w:val="20"/>
        <w:szCs w:val="20"/>
      </w:rPr>
      <w:t xml:space="preserve"> </w:t>
    </w:r>
    <w:r w:rsidR="00F97F05">
      <w:rPr>
        <w:sz w:val="20"/>
        <w:szCs w:val="20"/>
      </w:rPr>
      <w:t xml:space="preserve">STEM Grant </w:t>
    </w:r>
    <w:r w:rsidR="00321B74" w:rsidRPr="007B0C50">
      <w:rPr>
        <w:sz w:val="20"/>
        <w:szCs w:val="20"/>
      </w:rPr>
      <w:t>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8B"/>
    <w:multiLevelType w:val="hybridMultilevel"/>
    <w:tmpl w:val="75BE77E0"/>
    <w:lvl w:ilvl="0" w:tplc="00190409">
      <w:start w:val="1"/>
      <w:numFmt w:val="lowerLetter"/>
      <w:lvlText w:val="%1."/>
      <w:lvlJc w:val="left"/>
      <w:pPr>
        <w:tabs>
          <w:tab w:val="num" w:pos="360"/>
        </w:tabs>
        <w:ind w:left="360" w:hanging="360"/>
      </w:pPr>
      <w:rPr>
        <w:rFonts w:cs="Times New Roman" w:hint="default"/>
      </w:rPr>
    </w:lvl>
    <w:lvl w:ilvl="1" w:tplc="00190409">
      <w:start w:val="1"/>
      <w:numFmt w:val="lowerLetter"/>
      <w:lvlText w:val="%2."/>
      <w:lvlJc w:val="left"/>
      <w:pPr>
        <w:tabs>
          <w:tab w:val="num" w:pos="1080"/>
        </w:tabs>
        <w:ind w:left="1080" w:hanging="360"/>
      </w:pPr>
      <w:rPr>
        <w:rFonts w:cs="Times New Roman"/>
      </w:rPr>
    </w:lvl>
    <w:lvl w:ilvl="2" w:tplc="001B0409">
      <w:start w:val="1"/>
      <w:numFmt w:val="lowerRoman"/>
      <w:lvlText w:val="%3."/>
      <w:lvlJc w:val="right"/>
      <w:pPr>
        <w:tabs>
          <w:tab w:val="num" w:pos="1800"/>
        </w:tabs>
        <w:ind w:left="1800" w:hanging="180"/>
      </w:pPr>
      <w:rPr>
        <w:rFonts w:cs="Times New Roman"/>
      </w:rPr>
    </w:lvl>
    <w:lvl w:ilvl="3" w:tplc="000F0409">
      <w:start w:val="1"/>
      <w:numFmt w:val="decimal"/>
      <w:lvlText w:val="%4."/>
      <w:lvlJc w:val="left"/>
      <w:pPr>
        <w:tabs>
          <w:tab w:val="num" w:pos="2520"/>
        </w:tabs>
        <w:ind w:left="2520" w:hanging="360"/>
      </w:pPr>
      <w:rPr>
        <w:rFonts w:cs="Times New Roman"/>
      </w:rPr>
    </w:lvl>
    <w:lvl w:ilvl="4" w:tplc="00190409">
      <w:start w:val="1"/>
      <w:numFmt w:val="lowerLetter"/>
      <w:lvlText w:val="%5."/>
      <w:lvlJc w:val="left"/>
      <w:pPr>
        <w:tabs>
          <w:tab w:val="num" w:pos="3240"/>
        </w:tabs>
        <w:ind w:left="3240" w:hanging="360"/>
      </w:pPr>
      <w:rPr>
        <w:rFonts w:cs="Times New Roman"/>
      </w:rPr>
    </w:lvl>
    <w:lvl w:ilvl="5" w:tplc="001B0409">
      <w:start w:val="1"/>
      <w:numFmt w:val="lowerRoman"/>
      <w:lvlText w:val="%6."/>
      <w:lvlJc w:val="right"/>
      <w:pPr>
        <w:tabs>
          <w:tab w:val="num" w:pos="3960"/>
        </w:tabs>
        <w:ind w:left="3960" w:hanging="180"/>
      </w:pPr>
      <w:rPr>
        <w:rFonts w:cs="Times New Roman"/>
      </w:rPr>
    </w:lvl>
    <w:lvl w:ilvl="6" w:tplc="000F0409">
      <w:start w:val="1"/>
      <w:numFmt w:val="decimal"/>
      <w:lvlText w:val="%7."/>
      <w:lvlJc w:val="left"/>
      <w:pPr>
        <w:tabs>
          <w:tab w:val="num" w:pos="4680"/>
        </w:tabs>
        <w:ind w:left="4680" w:hanging="360"/>
      </w:pPr>
      <w:rPr>
        <w:rFonts w:cs="Times New Roman"/>
      </w:rPr>
    </w:lvl>
    <w:lvl w:ilvl="7" w:tplc="00190409">
      <w:start w:val="1"/>
      <w:numFmt w:val="lowerLetter"/>
      <w:lvlText w:val="%8."/>
      <w:lvlJc w:val="left"/>
      <w:pPr>
        <w:tabs>
          <w:tab w:val="num" w:pos="5400"/>
        </w:tabs>
        <w:ind w:left="5400" w:hanging="360"/>
      </w:pPr>
      <w:rPr>
        <w:rFonts w:cs="Times New Roman"/>
      </w:rPr>
    </w:lvl>
    <w:lvl w:ilvl="8" w:tplc="001B0409">
      <w:start w:val="1"/>
      <w:numFmt w:val="lowerRoman"/>
      <w:lvlText w:val="%9."/>
      <w:lvlJc w:val="right"/>
      <w:pPr>
        <w:tabs>
          <w:tab w:val="num" w:pos="6120"/>
        </w:tabs>
        <w:ind w:left="6120" w:hanging="180"/>
      </w:pPr>
      <w:rPr>
        <w:rFonts w:cs="Times New Roman"/>
      </w:rPr>
    </w:lvl>
  </w:abstractNum>
  <w:abstractNum w:abstractNumId="1" w15:restartNumberingAfterBreak="0">
    <w:nsid w:val="4C3302A1"/>
    <w:multiLevelType w:val="hybridMultilevel"/>
    <w:tmpl w:val="014E55B4"/>
    <w:lvl w:ilvl="0" w:tplc="000F0409">
      <w:start w:val="1"/>
      <w:numFmt w:val="decimal"/>
      <w:lvlText w:val="%1."/>
      <w:lvlJc w:val="left"/>
      <w:pPr>
        <w:tabs>
          <w:tab w:val="num" w:pos="720"/>
        </w:tabs>
        <w:ind w:left="720" w:hanging="360"/>
      </w:pPr>
      <w:rPr>
        <w:rFonts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2" w15:restartNumberingAfterBreak="0">
    <w:nsid w:val="51527FAF"/>
    <w:multiLevelType w:val="hybridMultilevel"/>
    <w:tmpl w:val="014E55B4"/>
    <w:lvl w:ilvl="0" w:tplc="000F0409">
      <w:start w:val="1"/>
      <w:numFmt w:val="decimal"/>
      <w:lvlText w:val="%1."/>
      <w:lvlJc w:val="left"/>
      <w:pPr>
        <w:tabs>
          <w:tab w:val="num" w:pos="720"/>
        </w:tabs>
        <w:ind w:left="720" w:hanging="360"/>
      </w:pPr>
      <w:rPr>
        <w:rFonts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3" w15:restartNumberingAfterBreak="0">
    <w:nsid w:val="5A8C7A49"/>
    <w:multiLevelType w:val="hybridMultilevel"/>
    <w:tmpl w:val="C84A60C8"/>
    <w:lvl w:ilvl="0" w:tplc="4AC4AC7A">
      <w:start w:val="200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eastAsia="Times New Roman"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eastAsia="Times New Roman" w:hAnsi="Symbol" w:hint="default"/>
      </w:rPr>
    </w:lvl>
    <w:lvl w:ilvl="7" w:tplc="00030409">
      <w:start w:val="1"/>
      <w:numFmt w:val="bullet"/>
      <w:lvlText w:val="o"/>
      <w:lvlJc w:val="left"/>
      <w:pPr>
        <w:tabs>
          <w:tab w:val="num" w:pos="5760"/>
        </w:tabs>
        <w:ind w:left="5760" w:hanging="360"/>
      </w:pPr>
      <w:rPr>
        <w:rFonts w:ascii="Courier New" w:hAnsi="Courier New"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823D6E"/>
    <w:multiLevelType w:val="hybridMultilevel"/>
    <w:tmpl w:val="C226BC4E"/>
    <w:lvl w:ilvl="0" w:tplc="000F0409">
      <w:start w:val="1"/>
      <w:numFmt w:val="decimal"/>
      <w:lvlText w:val="%1."/>
      <w:lvlJc w:val="left"/>
      <w:pPr>
        <w:tabs>
          <w:tab w:val="num" w:pos="720"/>
        </w:tabs>
        <w:ind w:left="720" w:hanging="360"/>
      </w:pPr>
      <w:rPr>
        <w:rFonts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5" w15:restartNumberingAfterBreak="0">
    <w:nsid w:val="71E0612A"/>
    <w:multiLevelType w:val="hybridMultilevel"/>
    <w:tmpl w:val="BF0E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7254DB"/>
    <w:multiLevelType w:val="hybridMultilevel"/>
    <w:tmpl w:val="20D6283C"/>
    <w:lvl w:ilvl="0" w:tplc="ACD2739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7783255">
    <w:abstractNumId w:val="0"/>
  </w:num>
  <w:num w:numId="2" w16cid:durableId="1856069667">
    <w:abstractNumId w:val="4"/>
  </w:num>
  <w:num w:numId="3" w16cid:durableId="1736585533">
    <w:abstractNumId w:val="3"/>
  </w:num>
  <w:num w:numId="4" w16cid:durableId="1619873486">
    <w:abstractNumId w:val="1"/>
  </w:num>
  <w:num w:numId="5" w16cid:durableId="1766614699">
    <w:abstractNumId w:val="5"/>
  </w:num>
  <w:num w:numId="6" w16cid:durableId="12851780">
    <w:abstractNumId w:val="6"/>
  </w:num>
  <w:num w:numId="7" w16cid:durableId="924338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990"/>
    <w:rsid w:val="000174D6"/>
    <w:rsid w:val="00034351"/>
    <w:rsid w:val="00041D4B"/>
    <w:rsid w:val="00054458"/>
    <w:rsid w:val="00085D77"/>
    <w:rsid w:val="00093DE5"/>
    <w:rsid w:val="000B2A3F"/>
    <w:rsid w:val="000C1C24"/>
    <w:rsid w:val="000C5DEB"/>
    <w:rsid w:val="000C7036"/>
    <w:rsid w:val="00100FF7"/>
    <w:rsid w:val="001015C9"/>
    <w:rsid w:val="0011046A"/>
    <w:rsid w:val="00112DBF"/>
    <w:rsid w:val="0012605E"/>
    <w:rsid w:val="001864BE"/>
    <w:rsid w:val="00192F5F"/>
    <w:rsid w:val="001932B7"/>
    <w:rsid w:val="001C45F2"/>
    <w:rsid w:val="001C796E"/>
    <w:rsid w:val="001D16ED"/>
    <w:rsid w:val="001F592D"/>
    <w:rsid w:val="0021136D"/>
    <w:rsid w:val="00226CB0"/>
    <w:rsid w:val="002639AF"/>
    <w:rsid w:val="00295969"/>
    <w:rsid w:val="002977EF"/>
    <w:rsid w:val="002A207E"/>
    <w:rsid w:val="002A233F"/>
    <w:rsid w:val="002E2285"/>
    <w:rsid w:val="002E426E"/>
    <w:rsid w:val="002E5889"/>
    <w:rsid w:val="002E60E6"/>
    <w:rsid w:val="0030297F"/>
    <w:rsid w:val="00313428"/>
    <w:rsid w:val="00321B74"/>
    <w:rsid w:val="003454FB"/>
    <w:rsid w:val="003630DC"/>
    <w:rsid w:val="00370DFD"/>
    <w:rsid w:val="003C6326"/>
    <w:rsid w:val="003E5C3F"/>
    <w:rsid w:val="003E5C83"/>
    <w:rsid w:val="003F58F3"/>
    <w:rsid w:val="00427CCD"/>
    <w:rsid w:val="00447B53"/>
    <w:rsid w:val="00453CE0"/>
    <w:rsid w:val="00464899"/>
    <w:rsid w:val="004802B5"/>
    <w:rsid w:val="00491998"/>
    <w:rsid w:val="004A1CF8"/>
    <w:rsid w:val="004A5AC5"/>
    <w:rsid w:val="004A6E57"/>
    <w:rsid w:val="004B3A14"/>
    <w:rsid w:val="004B6581"/>
    <w:rsid w:val="004C7D08"/>
    <w:rsid w:val="00507867"/>
    <w:rsid w:val="005454A0"/>
    <w:rsid w:val="00556924"/>
    <w:rsid w:val="005B312F"/>
    <w:rsid w:val="005B3497"/>
    <w:rsid w:val="005C709B"/>
    <w:rsid w:val="005F5557"/>
    <w:rsid w:val="006230F2"/>
    <w:rsid w:val="00630DDB"/>
    <w:rsid w:val="0064416F"/>
    <w:rsid w:val="006537EA"/>
    <w:rsid w:val="006750C1"/>
    <w:rsid w:val="006775F9"/>
    <w:rsid w:val="00687C04"/>
    <w:rsid w:val="006A4858"/>
    <w:rsid w:val="006C053F"/>
    <w:rsid w:val="006C1C53"/>
    <w:rsid w:val="007244E3"/>
    <w:rsid w:val="00743363"/>
    <w:rsid w:val="0074645B"/>
    <w:rsid w:val="00761219"/>
    <w:rsid w:val="0076445C"/>
    <w:rsid w:val="00775A7C"/>
    <w:rsid w:val="00792DC8"/>
    <w:rsid w:val="007935DD"/>
    <w:rsid w:val="007A3491"/>
    <w:rsid w:val="007B0C50"/>
    <w:rsid w:val="007B7E88"/>
    <w:rsid w:val="007C4D17"/>
    <w:rsid w:val="007C5526"/>
    <w:rsid w:val="007D79E9"/>
    <w:rsid w:val="008037D2"/>
    <w:rsid w:val="00837E92"/>
    <w:rsid w:val="00844393"/>
    <w:rsid w:val="00864FF1"/>
    <w:rsid w:val="00873830"/>
    <w:rsid w:val="008908D0"/>
    <w:rsid w:val="008F1F8E"/>
    <w:rsid w:val="008F54BE"/>
    <w:rsid w:val="009250AD"/>
    <w:rsid w:val="00991AE4"/>
    <w:rsid w:val="00995B56"/>
    <w:rsid w:val="009C1EE2"/>
    <w:rsid w:val="009C6054"/>
    <w:rsid w:val="009C7371"/>
    <w:rsid w:val="009D0C7D"/>
    <w:rsid w:val="009E0B1E"/>
    <w:rsid w:val="009E691A"/>
    <w:rsid w:val="00A06B02"/>
    <w:rsid w:val="00A2518D"/>
    <w:rsid w:val="00A82BFF"/>
    <w:rsid w:val="00A85AEF"/>
    <w:rsid w:val="00A86B5C"/>
    <w:rsid w:val="00A97E17"/>
    <w:rsid w:val="00AC0001"/>
    <w:rsid w:val="00AC76B4"/>
    <w:rsid w:val="00AD5BFB"/>
    <w:rsid w:val="00AE1E30"/>
    <w:rsid w:val="00B02AA3"/>
    <w:rsid w:val="00B04990"/>
    <w:rsid w:val="00B07D2A"/>
    <w:rsid w:val="00B15FBE"/>
    <w:rsid w:val="00B3018B"/>
    <w:rsid w:val="00B3058D"/>
    <w:rsid w:val="00B80FBC"/>
    <w:rsid w:val="00B828CA"/>
    <w:rsid w:val="00B96A84"/>
    <w:rsid w:val="00BA6AC9"/>
    <w:rsid w:val="00BA7CDF"/>
    <w:rsid w:val="00BE18BF"/>
    <w:rsid w:val="00BE5490"/>
    <w:rsid w:val="00BF5B31"/>
    <w:rsid w:val="00C4211A"/>
    <w:rsid w:val="00C610C3"/>
    <w:rsid w:val="00C761BC"/>
    <w:rsid w:val="00C82CC7"/>
    <w:rsid w:val="00C84858"/>
    <w:rsid w:val="00CA3EAC"/>
    <w:rsid w:val="00CA5A48"/>
    <w:rsid w:val="00CC00EA"/>
    <w:rsid w:val="00CC7485"/>
    <w:rsid w:val="00CD3357"/>
    <w:rsid w:val="00CD7131"/>
    <w:rsid w:val="00CF587F"/>
    <w:rsid w:val="00D03A3A"/>
    <w:rsid w:val="00D03F73"/>
    <w:rsid w:val="00D04F5D"/>
    <w:rsid w:val="00D21AA2"/>
    <w:rsid w:val="00D45850"/>
    <w:rsid w:val="00D71DA7"/>
    <w:rsid w:val="00D7710D"/>
    <w:rsid w:val="00DB3E66"/>
    <w:rsid w:val="00DB524E"/>
    <w:rsid w:val="00DC79AF"/>
    <w:rsid w:val="00DD07CB"/>
    <w:rsid w:val="00DE328B"/>
    <w:rsid w:val="00DE4A58"/>
    <w:rsid w:val="00E14A8F"/>
    <w:rsid w:val="00E86F02"/>
    <w:rsid w:val="00E94940"/>
    <w:rsid w:val="00EA0600"/>
    <w:rsid w:val="00EC00F8"/>
    <w:rsid w:val="00EF2B12"/>
    <w:rsid w:val="00F14EA0"/>
    <w:rsid w:val="00F35806"/>
    <w:rsid w:val="00F5065C"/>
    <w:rsid w:val="00F776F8"/>
    <w:rsid w:val="00F83E0D"/>
    <w:rsid w:val="00F955E4"/>
    <w:rsid w:val="00F97F05"/>
    <w:rsid w:val="00FA7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251C4D5F"/>
  <w14:defaultImageDpi w14:val="0"/>
  <w15:docId w15:val="{7F516DFA-6D00-4D20-960A-76CE922E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uiPriority="0"/>
    <w:lsdException w:name="footer"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Hyperlink" w:locked="1" w:uiPriority="0"/>
    <w:lsdException w:name="Strong" w:locked="1" w:uiPriority="0" w:qFormat="1"/>
    <w:lsdException w:name="Emphasis" w:locked="1" w:uiPriority="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99"/>
    <w:qFormat/>
    <w:rsid w:val="00085D77"/>
    <w:pPr>
      <w:ind w:left="720"/>
    </w:pPr>
  </w:style>
  <w:style w:type="character" w:styleId="CommentReference">
    <w:name w:val="annotation reference"/>
    <w:basedOn w:val="DefaultParagraphFont"/>
    <w:uiPriority w:val="99"/>
    <w:semiHidden/>
    <w:unhideWhenUsed/>
    <w:rsid w:val="00CC7485"/>
    <w:rPr>
      <w:rFonts w:cs="Times New Roman"/>
      <w:sz w:val="16"/>
      <w:szCs w:val="16"/>
    </w:rPr>
  </w:style>
  <w:style w:type="paragraph" w:styleId="CommentText">
    <w:name w:val="annotation text"/>
    <w:basedOn w:val="Normal"/>
    <w:link w:val="CommentTextChar"/>
    <w:uiPriority w:val="99"/>
    <w:semiHidden/>
    <w:unhideWhenUsed/>
    <w:rsid w:val="00CC7485"/>
    <w:rPr>
      <w:sz w:val="20"/>
      <w:szCs w:val="20"/>
    </w:rPr>
  </w:style>
  <w:style w:type="character" w:customStyle="1" w:styleId="CommentTextChar">
    <w:name w:val="Comment Text Char"/>
    <w:basedOn w:val="DefaultParagraphFont"/>
    <w:link w:val="CommentText"/>
    <w:uiPriority w:val="99"/>
    <w:semiHidden/>
    <w:locked/>
    <w:rsid w:val="00CC7485"/>
    <w:rPr>
      <w:rFonts w:cs="Times New Roman"/>
      <w:sz w:val="20"/>
      <w:szCs w:val="20"/>
    </w:rPr>
  </w:style>
  <w:style w:type="paragraph" w:styleId="CommentSubject">
    <w:name w:val="annotation subject"/>
    <w:basedOn w:val="CommentText"/>
    <w:next w:val="CommentText"/>
    <w:link w:val="CommentSubjectChar"/>
    <w:uiPriority w:val="99"/>
    <w:semiHidden/>
    <w:unhideWhenUsed/>
    <w:rsid w:val="00CC7485"/>
    <w:rPr>
      <w:b/>
      <w:bCs/>
    </w:rPr>
  </w:style>
  <w:style w:type="character" w:customStyle="1" w:styleId="CommentSubjectChar">
    <w:name w:val="Comment Subject Char"/>
    <w:basedOn w:val="CommentTextChar"/>
    <w:link w:val="CommentSubject"/>
    <w:uiPriority w:val="99"/>
    <w:semiHidden/>
    <w:locked/>
    <w:rsid w:val="00CC7485"/>
    <w:rPr>
      <w:rFonts w:cs="Times New Roman"/>
      <w:b/>
      <w:bCs/>
      <w:sz w:val="20"/>
      <w:szCs w:val="20"/>
    </w:rPr>
  </w:style>
  <w:style w:type="character" w:styleId="FollowedHyperlink">
    <w:name w:val="FollowedHyperlink"/>
    <w:basedOn w:val="DefaultParagraphFont"/>
    <w:uiPriority w:val="99"/>
    <w:semiHidden/>
    <w:unhideWhenUsed/>
    <w:rsid w:val="006230F2"/>
    <w:rPr>
      <w:rFonts w:cs="Times New Roman"/>
      <w:color w:val="800080" w:themeColor="followedHyperlink"/>
      <w:u w:val="single"/>
    </w:rPr>
  </w:style>
  <w:style w:type="character" w:styleId="UnresolvedMention">
    <w:name w:val="Unresolved Mention"/>
    <w:basedOn w:val="DefaultParagraphFont"/>
    <w:uiPriority w:val="99"/>
    <w:semiHidden/>
    <w:unhideWhenUsed/>
    <w:rsid w:val="00B07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tt.afceachapters.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holarships@scott.afceachapt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C1698C-159C-4FAB-86C6-32756B4AD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Armed Forces Communications Electronics Association</vt:lpstr>
    </vt:vector>
  </TitlesOfParts>
  <Company>U.S. Army</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Armed Forces Communications Electronics Association</dc:title>
  <dc:subject/>
  <dc:creator>jason.fields</dc:creator>
  <cp:keywords/>
  <dc:description/>
  <cp:lastModifiedBy>nicholas Martychenko</cp:lastModifiedBy>
  <cp:revision>11</cp:revision>
  <dcterms:created xsi:type="dcterms:W3CDTF">2022-01-03T15:28:00Z</dcterms:created>
  <dcterms:modified xsi:type="dcterms:W3CDTF">2024-01-26T14:35:00Z</dcterms:modified>
</cp:coreProperties>
</file>